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5" w:rsidRDefault="00F229C1" w:rsidP="00AC1F40">
      <w:pPr>
        <w:pStyle w:val="Title"/>
        <w:jc w:val="left"/>
        <w:outlineLvl w:val="0"/>
        <w:rPr>
          <w:sz w:val="32"/>
        </w:rPr>
      </w:pPr>
      <w:proofErr w:type="spellStart"/>
      <w:r>
        <w:rPr>
          <w:sz w:val="32"/>
        </w:rPr>
        <w:t>Longroyde</w:t>
      </w:r>
      <w:proofErr w:type="spellEnd"/>
      <w:r>
        <w:rPr>
          <w:sz w:val="32"/>
        </w:rPr>
        <w:t xml:space="preserve"> Junior School</w:t>
      </w:r>
      <w:r w:rsidR="00E45EF0">
        <w:rPr>
          <w:sz w:val="32"/>
        </w:rPr>
        <w:t xml:space="preserve"> – School Development Plan </w:t>
      </w:r>
      <w:r w:rsidR="00B27905">
        <w:rPr>
          <w:sz w:val="32"/>
        </w:rPr>
        <w:t xml:space="preserve">2015/2016                        </w:t>
      </w:r>
      <w:r w:rsidR="00B27905">
        <w:rPr>
          <w:noProof/>
          <w:sz w:val="32"/>
          <w:lang w:eastAsia="en-GB"/>
        </w:rPr>
        <w:drawing>
          <wp:inline distT="0" distB="0" distL="0" distR="0">
            <wp:extent cx="800100" cy="596900"/>
            <wp:effectExtent l="19050" t="0" r="0" b="0"/>
            <wp:docPr id="4" name="Picture 4" descr="o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29C1" w:rsidRDefault="00B27905" w:rsidP="00AC1F40">
      <w:pPr>
        <w:pStyle w:val="Title"/>
        <w:jc w:val="left"/>
        <w:outlineLvl w:val="0"/>
        <w:rPr>
          <w:sz w:val="32"/>
        </w:rPr>
      </w:pPr>
      <w:proofErr w:type="spellStart"/>
      <w:r>
        <w:rPr>
          <w:sz w:val="32"/>
        </w:rPr>
        <w:t>Spring</w:t>
      </w:r>
      <w:r w:rsidR="00AC1F40">
        <w:rPr>
          <w:sz w:val="32"/>
        </w:rPr>
        <w:t>Term</w:t>
      </w:r>
      <w:proofErr w:type="spellEnd"/>
      <w:r w:rsidR="00AC1F40">
        <w:rPr>
          <w:sz w:val="32"/>
        </w:rPr>
        <w:t xml:space="preserve"> </w:t>
      </w:r>
      <w:r>
        <w:rPr>
          <w:sz w:val="32"/>
        </w:rPr>
        <w:t>2015</w:t>
      </w:r>
    </w:p>
    <w:p w:rsidR="00F229C1" w:rsidRDefault="00F229C1" w:rsidP="00F229C1">
      <w:pPr>
        <w:rPr>
          <w:rFonts w:ascii="Comic Sans MS" w:hAnsi="Comic Sans MS"/>
          <w:b/>
          <w:color w:val="000000"/>
          <w:sz w:val="20"/>
          <w:szCs w:val="20"/>
        </w:rPr>
      </w:pPr>
    </w:p>
    <w:p w:rsidR="00F229C1" w:rsidRDefault="000935DB" w:rsidP="00F229C1">
      <w:pPr>
        <w:outlineLvl w:val="0"/>
        <w:rPr>
          <w:rFonts w:ascii="Comic Sans MS" w:hAnsi="Comic Sans MS"/>
          <w:b/>
          <w:color w:val="000000"/>
          <w:sz w:val="20"/>
          <w:szCs w:val="20"/>
          <w:lang w:val="en-GB"/>
        </w:rPr>
      </w:pPr>
      <w:r>
        <w:rPr>
          <w:rFonts w:ascii="Comic Sans MS" w:hAnsi="Comic Sans MS"/>
          <w:b/>
          <w:color w:val="000000"/>
          <w:sz w:val="20"/>
          <w:szCs w:val="20"/>
          <w:lang w:val="en-GB"/>
        </w:rPr>
        <w:t>Priority 4</w:t>
      </w:r>
      <w:r w:rsidR="00B27905">
        <w:rPr>
          <w:rFonts w:ascii="Comic Sans MS" w:hAnsi="Comic Sans MS"/>
          <w:b/>
          <w:color w:val="000000"/>
          <w:sz w:val="20"/>
          <w:szCs w:val="20"/>
          <w:lang w:val="en-GB"/>
        </w:rPr>
        <w:t xml:space="preserve"> </w:t>
      </w:r>
      <w:r w:rsidR="00F30A2C">
        <w:rPr>
          <w:rFonts w:ascii="Comic Sans MS" w:hAnsi="Comic Sans MS"/>
          <w:b/>
          <w:color w:val="000000"/>
          <w:sz w:val="20"/>
          <w:szCs w:val="20"/>
          <w:lang w:val="en-GB"/>
        </w:rPr>
        <w:t>BUILDINGS</w:t>
      </w:r>
      <w:r w:rsidR="00E45EF0">
        <w:rPr>
          <w:rFonts w:ascii="Comic Sans MS" w:hAnsi="Comic Sans MS"/>
          <w:b/>
          <w:color w:val="000000"/>
          <w:sz w:val="20"/>
          <w:szCs w:val="20"/>
          <w:lang w:val="en-GB"/>
        </w:rPr>
        <w:t xml:space="preserve"> (SL)</w:t>
      </w:r>
    </w:p>
    <w:p w:rsidR="00E45EF0" w:rsidRPr="008F1CA3" w:rsidRDefault="00B27905" w:rsidP="00B27905">
      <w:pPr>
        <w:numPr>
          <w:ilvl w:val="0"/>
          <w:numId w:val="2"/>
        </w:numPr>
        <w:outlineLvl w:val="0"/>
        <w:rPr>
          <w:rFonts w:ascii="Comic Sans MS" w:hAnsi="Comic Sans MS"/>
          <w:b/>
          <w:color w:val="000000"/>
          <w:sz w:val="20"/>
          <w:szCs w:val="20"/>
        </w:rPr>
      </w:pPr>
      <w:r w:rsidRPr="008F1CA3">
        <w:rPr>
          <w:rFonts w:ascii="Comic Sans MS" w:hAnsi="Comic Sans MS"/>
          <w:b/>
          <w:color w:val="000000"/>
          <w:sz w:val="20"/>
          <w:szCs w:val="20"/>
        </w:rPr>
        <w:t>To purchase a</w:t>
      </w:r>
      <w:r w:rsidR="008F1CA3" w:rsidRPr="008F1CA3">
        <w:rPr>
          <w:rFonts w:ascii="Comic Sans MS" w:hAnsi="Comic Sans MS"/>
          <w:b/>
          <w:color w:val="000000"/>
          <w:sz w:val="20"/>
          <w:szCs w:val="20"/>
        </w:rPr>
        <w:t>nd install a mobile classroom</w:t>
      </w:r>
      <w:r w:rsidRPr="008F1CA3">
        <w:rPr>
          <w:rFonts w:ascii="Comic Sans MS" w:hAnsi="Comic Sans MS"/>
          <w:b/>
          <w:color w:val="000000"/>
          <w:sz w:val="20"/>
          <w:szCs w:val="20"/>
        </w:rPr>
        <w:t xml:space="preserve"> in the adventure playground.</w:t>
      </w:r>
    </w:p>
    <w:p w:rsidR="00E45EF0" w:rsidRPr="008F1CA3" w:rsidRDefault="00E45EF0" w:rsidP="00E45EF0">
      <w:pPr>
        <w:numPr>
          <w:ilvl w:val="0"/>
          <w:numId w:val="2"/>
        </w:numPr>
        <w:outlineLvl w:val="0"/>
        <w:rPr>
          <w:rFonts w:ascii="Comic Sans MS" w:hAnsi="Comic Sans MS"/>
          <w:b/>
          <w:color w:val="000000"/>
          <w:sz w:val="20"/>
          <w:szCs w:val="20"/>
        </w:rPr>
      </w:pPr>
      <w:r w:rsidRPr="008F1CA3">
        <w:rPr>
          <w:rFonts w:ascii="Comic Sans MS" w:hAnsi="Comic Sans MS"/>
          <w:b/>
          <w:color w:val="000000"/>
          <w:sz w:val="20"/>
          <w:szCs w:val="20"/>
        </w:rPr>
        <w:t>To create a hard court area to increase our capacity to offer more learning opportunities in sport and PE.</w:t>
      </w:r>
    </w:p>
    <w:p w:rsidR="00F229C1" w:rsidRPr="00EB2B29" w:rsidRDefault="00F229C1" w:rsidP="00F229C1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716"/>
        <w:gridCol w:w="3120"/>
        <w:gridCol w:w="1014"/>
        <w:gridCol w:w="1482"/>
        <w:gridCol w:w="1482"/>
        <w:gridCol w:w="1716"/>
        <w:gridCol w:w="1320"/>
        <w:gridCol w:w="1326"/>
      </w:tblGrid>
      <w:tr w:rsidR="00F229C1" w:rsidRPr="00EB2B29" w:rsidTr="007F7E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School Aim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SDP Action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Lead Person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Budget Area</w:t>
            </w:r>
          </w:p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Resource Implication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881E9A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Success Criteria</w:t>
            </w:r>
            <w:r w:rsidR="00881E9A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/Impact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a) Monitoring</w:t>
            </w:r>
          </w:p>
          <w:p w:rsidR="00F229C1" w:rsidRPr="00EB2B29" w:rsidRDefault="00F229C1" w:rsidP="00A4194B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b) Evaluation</w:t>
            </w:r>
          </w:p>
        </w:tc>
      </w:tr>
      <w:tr w:rsidR="00F229C1" w:rsidRPr="00EB2B29" w:rsidTr="007F7EF1">
        <w:trPr>
          <w:trHeight w:val="88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color w:val="000000"/>
                <w:sz w:val="20"/>
                <w:szCs w:val="20"/>
              </w:rPr>
              <w:t>7a – e</w:t>
            </w: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EB2B29">
              <w:rPr>
                <w:rFonts w:ascii="Comic Sans MS" w:hAnsi="Comic Sans MS"/>
                <w:color w:val="000000"/>
                <w:sz w:val="20"/>
                <w:szCs w:val="20"/>
              </w:rPr>
              <w:t>1a –c</w:t>
            </w: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0" w:rsidRDefault="00EF7117" w:rsidP="00E45EF0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b)</w:t>
            </w:r>
            <w:r w:rsidR="00DC096D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To purchase a</w:t>
            </w:r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mobile classroom</w:t>
            </w:r>
            <w:r w:rsidR="00DC096D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2C56A3">
              <w:rPr>
                <w:rFonts w:ascii="Comic Sans MS" w:hAnsi="Comic Sans MS"/>
                <w:color w:val="000000"/>
                <w:sz w:val="20"/>
                <w:szCs w:val="20"/>
              </w:rPr>
              <w:t xml:space="preserve">to locate </w:t>
            </w:r>
            <w:r w:rsidR="00DC096D">
              <w:rPr>
                <w:rFonts w:ascii="Comic Sans MS" w:hAnsi="Comic Sans MS"/>
                <w:color w:val="000000"/>
                <w:sz w:val="20"/>
                <w:szCs w:val="20"/>
              </w:rPr>
              <w:t>in the adventure playground.</w:t>
            </w:r>
          </w:p>
          <w:p w:rsidR="00B27905" w:rsidRDefault="00B27905" w:rsidP="00E45EF0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B27905" w:rsidRDefault="00B27905" w:rsidP="00E45EF0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B27905" w:rsidP="007F7EF1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</w:t>
            </w:r>
            <w:r w:rsidR="00EF7117">
              <w:rPr>
                <w:rFonts w:ascii="Comic Sans MS" w:hAnsi="Comic Sans MS"/>
                <w:color w:val="000000"/>
                <w:sz w:val="20"/>
                <w:szCs w:val="20"/>
              </w:rPr>
              <w:t>)</w:t>
            </w:r>
            <w:r w:rsidR="008F1CA3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EF7117" w:rsidRPr="00EF7117">
              <w:rPr>
                <w:rFonts w:ascii="Comic Sans MS" w:hAnsi="Comic Sans MS"/>
                <w:color w:val="000000"/>
                <w:sz w:val="20"/>
                <w:szCs w:val="20"/>
              </w:rPr>
              <w:t>To create a hard court area to increase our capacity to offer more learning opportunities in sport and PE.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7" w:rsidRPr="00B27905" w:rsidRDefault="00DC096D" w:rsidP="00EF7117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Oversee installation of the buildings and the connection to mains electric and water.</w:t>
            </w:r>
          </w:p>
          <w:p w:rsidR="005F7B6A" w:rsidRDefault="005F7B6A" w:rsidP="005F7B6A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C096D" w:rsidRDefault="00DC096D" w:rsidP="005F7B6A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C096D" w:rsidRDefault="00DC096D" w:rsidP="005F7B6A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B27905" w:rsidRDefault="00B27905" w:rsidP="005F7B6A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C56A3" w:rsidRDefault="002C56A3" w:rsidP="005F7B6A">
            <w:pPr>
              <w:outlineLv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F7B6A" w:rsidRPr="00766752" w:rsidRDefault="00B27905" w:rsidP="005F7B6A">
            <w:pPr>
              <w:outlineLvl w:val="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To complete the i</w:t>
            </w:r>
            <w:r w:rsidR="005F7B6A">
              <w:rPr>
                <w:rFonts w:ascii="Comic Sans MS" w:hAnsi="Comic Sans MS"/>
                <w:color w:val="000000"/>
                <w:sz w:val="20"/>
                <w:szCs w:val="20"/>
              </w:rPr>
              <w:t>nstall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ation of</w:t>
            </w:r>
            <w:r w:rsidR="005F7B6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 hard court area to the top field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including planting, lighting and seating.</w:t>
            </w:r>
          </w:p>
          <w:p w:rsidR="00F229C1" w:rsidRPr="00EB2B29" w:rsidRDefault="00F229C1" w:rsidP="00E45E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B27905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Summer2015</w:t>
            </w:r>
            <w:r w:rsidR="00D54A40">
              <w:rPr>
                <w:rFonts w:ascii="Comic Sans MS" w:hAnsi="Comic Sans MS"/>
                <w:color w:val="000000"/>
                <w:sz w:val="20"/>
                <w:szCs w:val="20"/>
              </w:rPr>
              <w:t xml:space="preserve">- </w:t>
            </w: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C56A3" w:rsidRPr="00EB2B29" w:rsidRDefault="002C56A3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F7B6A" w:rsidRPr="00EB2B29" w:rsidRDefault="005F7B6A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May 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E45EF0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Lyall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229C1" w:rsidRPr="00EB2B29">
              <w:rPr>
                <w:rFonts w:ascii="Comic Sans MS" w:hAnsi="Comic Sans MS"/>
                <w:color w:val="000000"/>
                <w:sz w:val="20"/>
                <w:szCs w:val="20"/>
              </w:rPr>
              <w:t>Headteache</w:t>
            </w:r>
            <w:r w:rsidR="00C93C41"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F30A2C">
              <w:rPr>
                <w:rFonts w:ascii="Comic Sans MS" w:hAnsi="Comic Sans MS"/>
                <w:color w:val="000000"/>
                <w:sz w:val="20"/>
                <w:szCs w:val="20"/>
              </w:rPr>
              <w:t>Mrs</w:t>
            </w:r>
            <w:proofErr w:type="spellEnd"/>
            <w:r w:rsidR="00F30A2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Clegg</w:t>
            </w: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F7B6A" w:rsidRDefault="005F7B6A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C56A3" w:rsidRDefault="002C56A3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F7B6A" w:rsidRPr="00EB2B29" w:rsidRDefault="005F7B6A" w:rsidP="005F7B6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Lyall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2B29">
              <w:rPr>
                <w:rFonts w:ascii="Comic Sans MS" w:hAnsi="Comic Sans MS"/>
                <w:color w:val="000000"/>
                <w:sz w:val="20"/>
                <w:szCs w:val="20"/>
              </w:rPr>
              <w:t>Headteache</w:t>
            </w:r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proofErr w:type="spellEnd"/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>Mr</w:t>
            </w:r>
            <w:proofErr w:type="spellEnd"/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>Duggleby</w:t>
            </w:r>
            <w:proofErr w:type="spellEnd"/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Miss Thomas</w:t>
            </w: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D54A40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Budget</w:t>
            </w: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B27905" w:rsidRDefault="00B27905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B27905" w:rsidRDefault="00B27905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C56A3" w:rsidRDefault="002C56A3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B27905" w:rsidRDefault="00B27905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F7B6A" w:rsidRPr="00EB2B29" w:rsidRDefault="005F7B6A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Budget</w:t>
            </w:r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SSG Funding</w:t>
            </w: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Default="00DC096D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Buildings installed by start of new academic year.</w:t>
            </w:r>
          </w:p>
          <w:p w:rsidR="00DC096D" w:rsidRDefault="00DC096D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C096D" w:rsidRDefault="00DC096D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C56A3" w:rsidRDefault="002C56A3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C096D" w:rsidRDefault="00DC096D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5F7B6A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Children have access to more PE/Sports space so that a wider range of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learning  activities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can be provided.</w:t>
            </w:r>
          </w:p>
          <w:p w:rsidR="00F229C1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1" w:rsidRDefault="00DC096D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£42</w:t>
            </w:r>
            <w:r w:rsidR="007F7EF1">
              <w:rPr>
                <w:rFonts w:ascii="Comic Sans MS" w:hAnsi="Comic Sans MS"/>
                <w:color w:val="000000"/>
                <w:sz w:val="20"/>
                <w:szCs w:val="20"/>
              </w:rPr>
              <w:t>,000</w:t>
            </w: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C56A3" w:rsidRDefault="002C56A3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Pr="00EB2B29" w:rsidRDefault="00B27905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£5,000</w:t>
            </w: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229C1" w:rsidRPr="00EB2B29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1" w:rsidRPr="00EB2B29" w:rsidRDefault="00F30A2C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Finance </w:t>
            </w:r>
            <w:r w:rsidR="00C93C41">
              <w:rPr>
                <w:rFonts w:ascii="Comic Sans MS" w:hAnsi="Comic Sans MS"/>
                <w:color w:val="000000"/>
                <w:sz w:val="20"/>
                <w:szCs w:val="20"/>
              </w:rPr>
              <w:t xml:space="preserve">committee of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Governors</w:t>
            </w:r>
          </w:p>
          <w:p w:rsidR="00F229C1" w:rsidRDefault="00F229C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7EF1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C56A3" w:rsidRDefault="002C56A3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229C1" w:rsidRPr="00EB2B29" w:rsidRDefault="007F7EF1" w:rsidP="00A4194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Finance committee of</w:t>
            </w:r>
            <w:r w:rsidR="00B2790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Governors</w:t>
            </w:r>
          </w:p>
        </w:tc>
      </w:tr>
    </w:tbl>
    <w:p w:rsidR="00B85254" w:rsidRDefault="00B85254" w:rsidP="00C84A3B"/>
    <w:sectPr w:rsidR="00B85254" w:rsidSect="00E87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134" w:bottom="851" w:left="1134" w:header="709" w:footer="709" w:gutter="0"/>
      <w:paperSrc w:first="7" w:other="7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FC" w:rsidRDefault="008365FC">
      <w:r>
        <w:separator/>
      </w:r>
    </w:p>
  </w:endnote>
  <w:endnote w:type="continuationSeparator" w:id="0">
    <w:p w:rsidR="008365FC" w:rsidRDefault="008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F5" w:rsidRDefault="00ED2DE2" w:rsidP="00045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7E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EF5" w:rsidRDefault="00C47EF5" w:rsidP="00C84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F5" w:rsidRDefault="00C47EF5" w:rsidP="00C84A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F5" w:rsidRDefault="00C47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FC" w:rsidRDefault="008365FC">
      <w:r>
        <w:separator/>
      </w:r>
    </w:p>
  </w:footnote>
  <w:footnote w:type="continuationSeparator" w:id="0">
    <w:p w:rsidR="008365FC" w:rsidRDefault="0083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F5" w:rsidRDefault="00C47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F5" w:rsidRDefault="00C47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F5" w:rsidRDefault="00C47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F79"/>
    <w:multiLevelType w:val="hybridMultilevel"/>
    <w:tmpl w:val="6760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803"/>
    <w:multiLevelType w:val="hybridMultilevel"/>
    <w:tmpl w:val="E8C67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4AF2"/>
    <w:multiLevelType w:val="hybridMultilevel"/>
    <w:tmpl w:val="F4B44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7D6B"/>
    <w:multiLevelType w:val="hybridMultilevel"/>
    <w:tmpl w:val="E8C67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0F87"/>
    <w:multiLevelType w:val="hybridMultilevel"/>
    <w:tmpl w:val="AFC6F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3DB4"/>
    <w:multiLevelType w:val="hybridMultilevel"/>
    <w:tmpl w:val="C726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B3C"/>
    <w:multiLevelType w:val="hybridMultilevel"/>
    <w:tmpl w:val="4DAA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05195"/>
    <w:multiLevelType w:val="hybridMultilevel"/>
    <w:tmpl w:val="E8C67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24F8"/>
    <w:rsid w:val="00005BCD"/>
    <w:rsid w:val="00045047"/>
    <w:rsid w:val="000675B6"/>
    <w:rsid w:val="00083293"/>
    <w:rsid w:val="000935DB"/>
    <w:rsid w:val="0009394C"/>
    <w:rsid w:val="000A1CED"/>
    <w:rsid w:val="000A1D8D"/>
    <w:rsid w:val="000A5A09"/>
    <w:rsid w:val="0013499E"/>
    <w:rsid w:val="001A6130"/>
    <w:rsid w:val="001D1ADD"/>
    <w:rsid w:val="001F5967"/>
    <w:rsid w:val="00243F6D"/>
    <w:rsid w:val="00257DBC"/>
    <w:rsid w:val="00263AEA"/>
    <w:rsid w:val="002B24F8"/>
    <w:rsid w:val="002C56A3"/>
    <w:rsid w:val="002D6664"/>
    <w:rsid w:val="00303FAC"/>
    <w:rsid w:val="003341AE"/>
    <w:rsid w:val="003931C4"/>
    <w:rsid w:val="003C1B27"/>
    <w:rsid w:val="00435213"/>
    <w:rsid w:val="0047033F"/>
    <w:rsid w:val="00472710"/>
    <w:rsid w:val="0047723A"/>
    <w:rsid w:val="004E3C0D"/>
    <w:rsid w:val="0051254D"/>
    <w:rsid w:val="005F7B6A"/>
    <w:rsid w:val="00602033"/>
    <w:rsid w:val="00674ED0"/>
    <w:rsid w:val="006E767B"/>
    <w:rsid w:val="0072725A"/>
    <w:rsid w:val="007F7EF1"/>
    <w:rsid w:val="008365FC"/>
    <w:rsid w:val="00871FED"/>
    <w:rsid w:val="00881E9A"/>
    <w:rsid w:val="008917F4"/>
    <w:rsid w:val="008D2072"/>
    <w:rsid w:val="008F1CA3"/>
    <w:rsid w:val="00907C3F"/>
    <w:rsid w:val="00933461"/>
    <w:rsid w:val="009A1CBA"/>
    <w:rsid w:val="009E748C"/>
    <w:rsid w:val="00A4194B"/>
    <w:rsid w:val="00AC1F40"/>
    <w:rsid w:val="00B27905"/>
    <w:rsid w:val="00B85254"/>
    <w:rsid w:val="00B94C17"/>
    <w:rsid w:val="00C04148"/>
    <w:rsid w:val="00C47EF5"/>
    <w:rsid w:val="00C84A3B"/>
    <w:rsid w:val="00C93C41"/>
    <w:rsid w:val="00CC280E"/>
    <w:rsid w:val="00D54A40"/>
    <w:rsid w:val="00DC096D"/>
    <w:rsid w:val="00DF101E"/>
    <w:rsid w:val="00E45EF0"/>
    <w:rsid w:val="00E87F82"/>
    <w:rsid w:val="00ED2DE2"/>
    <w:rsid w:val="00EF7117"/>
    <w:rsid w:val="00F229C1"/>
    <w:rsid w:val="00F30A2C"/>
    <w:rsid w:val="00F97E35"/>
    <w:rsid w:val="00FA6E7C"/>
    <w:rsid w:val="00FC0946"/>
    <w:rsid w:val="00FE25CF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2DE2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ED2DE2"/>
    <w:pPr>
      <w:keepNext/>
      <w:ind w:left="360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ED2DE2"/>
    <w:pPr>
      <w:keepNext/>
      <w:jc w:val="center"/>
      <w:outlineLvl w:val="2"/>
    </w:pPr>
    <w:rPr>
      <w:b/>
      <w:sz w:val="28"/>
      <w:szCs w:val="20"/>
      <w:lang w:val="en-GB"/>
    </w:rPr>
  </w:style>
  <w:style w:type="paragraph" w:styleId="Heading4">
    <w:name w:val="heading 4"/>
    <w:basedOn w:val="Normal"/>
    <w:next w:val="Normal"/>
    <w:qFormat/>
    <w:rsid w:val="00ED2D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819" w:right="3386"/>
      <w:jc w:val="center"/>
      <w:outlineLvl w:val="3"/>
    </w:pPr>
    <w:rPr>
      <w:b/>
      <w:i/>
      <w:iCs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ED2DE2"/>
    <w:pPr>
      <w:keepNext/>
      <w:jc w:val="center"/>
      <w:outlineLvl w:val="4"/>
    </w:pPr>
    <w:rPr>
      <w:b/>
      <w:i/>
      <w:sz w:val="28"/>
      <w:szCs w:val="28"/>
      <w:lang w:val="en-GB"/>
    </w:rPr>
  </w:style>
  <w:style w:type="paragraph" w:styleId="Heading6">
    <w:name w:val="heading 6"/>
    <w:basedOn w:val="Normal"/>
    <w:next w:val="Normal"/>
    <w:qFormat/>
    <w:rsid w:val="00ED2DE2"/>
    <w:pPr>
      <w:keepNext/>
      <w:jc w:val="both"/>
      <w:outlineLvl w:val="5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2DE2"/>
    <w:rPr>
      <w:b/>
      <w:bCs/>
      <w:i/>
      <w:iCs/>
      <w:sz w:val="20"/>
      <w:szCs w:val="20"/>
      <w:lang w:val="en-GB"/>
    </w:rPr>
  </w:style>
  <w:style w:type="paragraph" w:styleId="BodyText3">
    <w:name w:val="Body Text 3"/>
    <w:basedOn w:val="Normal"/>
    <w:rsid w:val="00ED2DE2"/>
    <w:pPr>
      <w:jc w:val="both"/>
    </w:pPr>
    <w:rPr>
      <w:szCs w:val="20"/>
      <w:lang w:val="en-GB"/>
    </w:rPr>
  </w:style>
  <w:style w:type="paragraph" w:styleId="BodyText2">
    <w:name w:val="Body Text 2"/>
    <w:basedOn w:val="Normal"/>
    <w:rsid w:val="00ED2DE2"/>
    <w:rPr>
      <w:szCs w:val="20"/>
      <w:lang w:val="en-GB"/>
    </w:rPr>
  </w:style>
  <w:style w:type="paragraph" w:styleId="Header">
    <w:name w:val="header"/>
    <w:basedOn w:val="Normal"/>
    <w:rsid w:val="00ED2DE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">
    <w:name w:val="Body Text Indent"/>
    <w:basedOn w:val="Normal"/>
    <w:rsid w:val="00ED2DE2"/>
    <w:pPr>
      <w:ind w:left="360"/>
    </w:pPr>
    <w:rPr>
      <w:sz w:val="20"/>
      <w:szCs w:val="20"/>
      <w:lang w:val="en-GB"/>
    </w:rPr>
  </w:style>
  <w:style w:type="character" w:styleId="PageNumber">
    <w:name w:val="page number"/>
    <w:basedOn w:val="DefaultParagraphFont"/>
    <w:rsid w:val="00ED2DE2"/>
  </w:style>
  <w:style w:type="paragraph" w:styleId="Footer">
    <w:name w:val="footer"/>
    <w:basedOn w:val="Normal"/>
    <w:link w:val="FooterChar"/>
    <w:uiPriority w:val="99"/>
    <w:rsid w:val="00ED2D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2DE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D2D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2DE2"/>
    <w:pPr>
      <w:jc w:val="center"/>
    </w:pPr>
    <w:rPr>
      <w:rFonts w:ascii="Comic Sans MS" w:hAnsi="Comic Sans MS"/>
      <w:b/>
      <w:color w:val="000000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08329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LONGROYDE JUNIOR SCHOOL</vt:lpstr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LONGROYDE JUNIOR SCHOOL</dc:title>
  <dc:creator>longroyde</dc:creator>
  <cp:lastModifiedBy>Robert.Fox</cp:lastModifiedBy>
  <cp:revision>3</cp:revision>
  <cp:lastPrinted>2015-02-21T10:27:00Z</cp:lastPrinted>
  <dcterms:created xsi:type="dcterms:W3CDTF">2015-02-16T16:13:00Z</dcterms:created>
  <dcterms:modified xsi:type="dcterms:W3CDTF">2015-02-21T10:27:00Z</dcterms:modified>
</cp:coreProperties>
</file>