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2107" w:rsidRDefault="00831077" w:rsidP="00F87563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Year 3 Curriculum</w:t>
      </w:r>
      <w:r w:rsidR="0094115E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 Overview</w:t>
      </w:r>
    </w:p>
    <w:p w:rsidR="00A475ED" w:rsidRPr="00831077" w:rsidRDefault="00B67513" w:rsidP="00831077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2016-2017</w:t>
      </w:r>
    </w:p>
    <w:tbl>
      <w:tblPr>
        <w:tblStyle w:val="TableGrid"/>
        <w:tblW w:w="9180" w:type="dxa"/>
        <w:tblLook w:val="04A0"/>
      </w:tblPr>
      <w:tblGrid>
        <w:gridCol w:w="2093"/>
        <w:gridCol w:w="7087"/>
      </w:tblGrid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Week commencing:                                    </w:t>
            </w:r>
          </w:p>
        </w:tc>
        <w:tc>
          <w:tcPr>
            <w:tcW w:w="7087" w:type="dxa"/>
          </w:tcPr>
          <w:p w:rsidR="00831077" w:rsidRPr="007E025B" w:rsidRDefault="00831077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Foundation Subjects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Wed 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sz w:val="20"/>
                <w:szCs w:val="20"/>
              </w:rPr>
              <w:t>PSHCE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7087" w:type="dxa"/>
          </w:tcPr>
          <w:p w:rsidR="00831077" w:rsidRPr="00C76724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19th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Sept</w:t>
            </w:r>
          </w:p>
        </w:tc>
        <w:tc>
          <w:tcPr>
            <w:tcW w:w="7087" w:type="dxa"/>
          </w:tcPr>
          <w:p w:rsidR="00831077" w:rsidRPr="002B5F26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26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Sep</w:t>
            </w:r>
          </w:p>
        </w:tc>
        <w:tc>
          <w:tcPr>
            <w:tcW w:w="7087" w:type="dxa"/>
          </w:tcPr>
          <w:p w:rsidR="00831077" w:rsidRPr="005F0E89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7087" w:type="dxa"/>
          </w:tcPr>
          <w:p w:rsidR="00831077" w:rsidRPr="005F0E89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7087" w:type="dxa"/>
          </w:tcPr>
          <w:p w:rsidR="00831077" w:rsidRPr="005F0E89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76724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 Stone Age to Iron Age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ark Making/Cave Paintings</w:t>
            </w:r>
          </w:p>
        </w:tc>
      </w:tr>
      <w:tr w:rsidR="00831077" w:rsidRPr="00A475ED" w:rsidTr="00831077">
        <w:trPr>
          <w:gridAfter w:val="1"/>
          <w:wAfter w:w="7087" w:type="dxa"/>
        </w:trPr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31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Oct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A458B7">
              <w:rPr>
                <w:rFonts w:ascii="Georgia" w:hAnsi="Georgia"/>
                <w:b/>
                <w:color w:val="7030A0"/>
                <w:sz w:val="20"/>
                <w:szCs w:val="20"/>
              </w:rPr>
              <w:t>Art-M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ark Making/Cave Paintings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7087" w:type="dxa"/>
          </w:tcPr>
          <w:p w:rsidR="00831077" w:rsidRPr="00831077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 (Soup)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21st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7087" w:type="dxa"/>
          </w:tcPr>
          <w:p w:rsidR="00831077" w:rsidRPr="005F0E89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Christmas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68295D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28</w:t>
            </w:r>
            <w:r w:rsidRPr="0068295D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Nov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Maps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Dec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Cross Stitching</w:t>
            </w:r>
          </w:p>
        </w:tc>
      </w:tr>
      <w:tr w:rsidR="00831077" w:rsidRPr="00A475ED" w:rsidTr="00831077">
        <w:trPr>
          <w:gridAfter w:val="1"/>
          <w:wAfter w:w="7087" w:type="dxa"/>
        </w:trPr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Tues 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Cross Stitching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9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7087" w:type="dxa"/>
          </w:tcPr>
          <w:p w:rsidR="00831077" w:rsidRPr="00831077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Rousseau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7087" w:type="dxa"/>
          </w:tcPr>
          <w:p w:rsidR="00831077" w:rsidRPr="00831077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Rousseau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2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Jan</w:t>
            </w:r>
          </w:p>
        </w:tc>
        <w:tc>
          <w:tcPr>
            <w:tcW w:w="7087" w:type="dxa"/>
          </w:tcPr>
          <w:p w:rsidR="00831077" w:rsidRPr="002B5F26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British Isles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Jan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British Isles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British Isles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13</w:t>
            </w:r>
            <w:r w:rsidRPr="00B92A92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7087" w:type="dxa"/>
          </w:tcPr>
          <w:p w:rsidR="00831077" w:rsidRPr="00CD109C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Geography-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British Isles</w:t>
            </w:r>
          </w:p>
        </w:tc>
      </w:tr>
      <w:tr w:rsidR="00831077" w:rsidRPr="00A475ED" w:rsidTr="00831077">
        <w:trPr>
          <w:gridAfter w:val="1"/>
          <w:wAfter w:w="7087" w:type="dxa"/>
        </w:trPr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Feb</w:t>
            </w:r>
          </w:p>
        </w:tc>
        <w:tc>
          <w:tcPr>
            <w:tcW w:w="7087" w:type="dxa"/>
          </w:tcPr>
          <w:p w:rsidR="00831077" w:rsidRPr="00831077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Healthy Sandwiches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03460C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7087" w:type="dxa"/>
          </w:tcPr>
          <w:p w:rsidR="00831077" w:rsidRPr="00831077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Healthy Sandwiches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13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27th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</w:tr>
      <w:tr w:rsidR="00831077" w:rsidRPr="00A475ED" w:rsidTr="00831077">
        <w:tc>
          <w:tcPr>
            <w:tcW w:w="2093" w:type="dxa"/>
          </w:tcPr>
          <w:p w:rsidR="00831077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3</w:t>
            </w:r>
            <w:r w:rsidRPr="0003460C">
              <w:rPr>
                <w:rFonts w:ascii="Georgia" w:hAnsi="Georg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7087" w:type="dxa"/>
          </w:tcPr>
          <w:p w:rsidR="00831077" w:rsidRPr="00CD109C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</w:tr>
      <w:tr w:rsidR="00831077" w:rsidRPr="00A475ED" w:rsidTr="00831077">
        <w:trPr>
          <w:gridAfter w:val="1"/>
          <w:wAfter w:w="7087" w:type="dxa"/>
        </w:trPr>
        <w:tc>
          <w:tcPr>
            <w:tcW w:w="2093" w:type="dxa"/>
          </w:tcPr>
          <w:p w:rsidR="00831077" w:rsidRPr="00607518" w:rsidRDefault="00831077" w:rsidP="002F6D70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24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April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Tues 2</w:t>
            </w:r>
            <w:r w:rsidRPr="00390164">
              <w:rPr>
                <w:rFonts w:ascii="Georgia" w:hAnsi="Georg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7087" w:type="dxa"/>
          </w:tcPr>
          <w:p w:rsidR="00831077" w:rsidRPr="005F0E89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390164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7087" w:type="dxa"/>
          </w:tcPr>
          <w:p w:rsidR="00831077" w:rsidRPr="00C76724" w:rsidRDefault="00831077" w:rsidP="00D93592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History-</w:t>
            </w:r>
            <w:r>
              <w:rPr>
                <w:rFonts w:ascii="Georgia" w:hAnsi="Georgia"/>
                <w:b/>
                <w:color w:val="984806" w:themeColor="accent6" w:themeShade="80"/>
                <w:sz w:val="20"/>
                <w:szCs w:val="20"/>
              </w:rPr>
              <w:t>Ancient Egypt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</w:p>
          <w:p w:rsidR="00831077" w:rsidRPr="00C76724" w:rsidRDefault="00831077" w:rsidP="00C76724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15</w:t>
            </w:r>
            <w:r w:rsidRPr="00390164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May</w:t>
            </w:r>
          </w:p>
        </w:tc>
        <w:tc>
          <w:tcPr>
            <w:tcW w:w="7087" w:type="dxa"/>
          </w:tcPr>
          <w:p w:rsidR="00831077" w:rsidRPr="00831077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Art- Clay Cartouches</w:t>
            </w: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22nd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7087" w:type="dxa"/>
          </w:tcPr>
          <w:p w:rsidR="00831077" w:rsidRPr="00831077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Pneumatics</w:t>
            </w:r>
          </w:p>
        </w:tc>
      </w:tr>
      <w:tr w:rsidR="00831077" w:rsidRPr="00A475ED" w:rsidTr="00831077">
        <w:trPr>
          <w:gridAfter w:val="1"/>
          <w:wAfter w:w="7087" w:type="dxa"/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5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June</w:t>
            </w:r>
          </w:p>
        </w:tc>
        <w:tc>
          <w:tcPr>
            <w:tcW w:w="7087" w:type="dxa"/>
          </w:tcPr>
          <w:p w:rsidR="00831077" w:rsidRPr="00831077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Pneumatics</w:t>
            </w: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7087" w:type="dxa"/>
          </w:tcPr>
          <w:p w:rsidR="00831077" w:rsidRPr="005F0E89" w:rsidRDefault="00831077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Local Area</w:t>
            </w: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Mon </w:t>
            </w:r>
            <w:r>
              <w:rPr>
                <w:rFonts w:ascii="Georgia" w:hAnsi="Georgia"/>
                <w:b/>
                <w:sz w:val="16"/>
                <w:szCs w:val="16"/>
              </w:rPr>
              <w:t>19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7087" w:type="dxa"/>
          </w:tcPr>
          <w:p w:rsidR="00831077" w:rsidRPr="00E86E75" w:rsidRDefault="00831077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Local Area</w:t>
            </w: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 26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>th June</w:t>
            </w:r>
          </w:p>
        </w:tc>
        <w:tc>
          <w:tcPr>
            <w:tcW w:w="7087" w:type="dxa"/>
          </w:tcPr>
          <w:p w:rsidR="00831077" w:rsidRPr="00E86E75" w:rsidRDefault="00831077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CD109C">
              <w:rPr>
                <w:rFonts w:ascii="Georgia" w:hAnsi="Georgia"/>
                <w:b/>
                <w:color w:val="00B050"/>
                <w:sz w:val="20"/>
                <w:szCs w:val="20"/>
              </w:rPr>
              <w:t>Geography</w:t>
            </w:r>
            <w:r>
              <w:rPr>
                <w:rFonts w:ascii="Georgia" w:hAnsi="Georgia"/>
                <w:b/>
                <w:color w:val="00B050"/>
                <w:sz w:val="20"/>
                <w:szCs w:val="20"/>
              </w:rPr>
              <w:t>- Local Area</w:t>
            </w: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Mon</w:t>
            </w:r>
            <w:r>
              <w:rPr>
                <w:rFonts w:ascii="Georgia" w:hAnsi="Georgia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Georgia" w:hAnsi="Georgia"/>
                <w:b/>
                <w:sz w:val="16"/>
                <w:szCs w:val="16"/>
              </w:rPr>
              <w:t>3rd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7087" w:type="dxa"/>
          </w:tcPr>
          <w:p w:rsidR="00831077" w:rsidRPr="00D93592" w:rsidRDefault="00831077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93592">
              <w:rPr>
                <w:rFonts w:ascii="Georgia" w:hAnsi="Georgia"/>
                <w:b/>
                <w:sz w:val="20"/>
                <w:szCs w:val="20"/>
              </w:rPr>
              <w:t>CSI Week</w:t>
            </w: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7087" w:type="dxa"/>
          </w:tcPr>
          <w:p w:rsidR="00831077" w:rsidRPr="00831077" w:rsidRDefault="00831077" w:rsidP="00831077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DT- Food (Bread)</w:t>
            </w:r>
          </w:p>
        </w:tc>
      </w:tr>
      <w:tr w:rsidR="00831077" w:rsidRPr="00A475ED" w:rsidTr="00831077">
        <w:trPr>
          <w:trHeight w:val="288"/>
        </w:trPr>
        <w:tc>
          <w:tcPr>
            <w:tcW w:w="2093" w:type="dxa"/>
          </w:tcPr>
          <w:p w:rsidR="00831077" w:rsidRPr="00607518" w:rsidRDefault="00831077" w:rsidP="00BB0045">
            <w:pPr>
              <w:tabs>
                <w:tab w:val="left" w:pos="2840"/>
              </w:tabs>
              <w:rPr>
                <w:rFonts w:ascii="Georgia" w:hAnsi="Georgia"/>
                <w:b/>
                <w:sz w:val="16"/>
                <w:szCs w:val="16"/>
              </w:rPr>
            </w:pPr>
            <w:r w:rsidRPr="00607518">
              <w:rPr>
                <w:rFonts w:ascii="Georgia" w:hAnsi="Georgia"/>
                <w:b/>
                <w:sz w:val="16"/>
                <w:szCs w:val="16"/>
              </w:rPr>
              <w:t>Mon 1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607518">
              <w:rPr>
                <w:rFonts w:ascii="Georgia" w:hAnsi="Georgia"/>
                <w:b/>
                <w:sz w:val="16"/>
                <w:szCs w:val="16"/>
                <w:vertAlign w:val="superscript"/>
              </w:rPr>
              <w:t>th</w:t>
            </w:r>
            <w:r w:rsidRPr="00607518">
              <w:rPr>
                <w:rFonts w:ascii="Georgia" w:hAnsi="Georgia"/>
                <w:b/>
                <w:sz w:val="16"/>
                <w:szCs w:val="16"/>
              </w:rPr>
              <w:t xml:space="preserve"> July</w:t>
            </w:r>
          </w:p>
        </w:tc>
        <w:tc>
          <w:tcPr>
            <w:tcW w:w="7087" w:type="dxa"/>
          </w:tcPr>
          <w:p w:rsidR="00831077" w:rsidRPr="005F0E89" w:rsidRDefault="00831077" w:rsidP="00FB627E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FB627E">
              <w:rPr>
                <w:rFonts w:ascii="Georgia" w:hAnsi="Georgia"/>
                <w:b/>
                <w:sz w:val="20"/>
                <w:szCs w:val="20"/>
              </w:rPr>
              <w:t>End of year activities.</w:t>
            </w:r>
          </w:p>
        </w:tc>
      </w:tr>
    </w:tbl>
    <w:p w:rsidR="00831077" w:rsidRDefault="00831077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80202E" w:rsidRDefault="00831077" w:rsidP="0080202E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Science, ICT, PE, Music and RE are taught as separate lessons, weekly.</w:t>
      </w:r>
    </w:p>
    <w:p w:rsidR="00F710BA" w:rsidRPr="00A475ED" w:rsidRDefault="00F710BA" w:rsidP="002F6D70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sectPr w:rsidR="00F710BA" w:rsidRPr="00A475ED" w:rsidSect="0064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74CB9"/>
    <w:rsid w:val="00016C35"/>
    <w:rsid w:val="0003460C"/>
    <w:rsid w:val="00076D2C"/>
    <w:rsid w:val="000C497A"/>
    <w:rsid w:val="000C552C"/>
    <w:rsid w:val="001039E1"/>
    <w:rsid w:val="00153D88"/>
    <w:rsid w:val="00164B98"/>
    <w:rsid w:val="001A5807"/>
    <w:rsid w:val="001D6BE3"/>
    <w:rsid w:val="001F4BA6"/>
    <w:rsid w:val="00210020"/>
    <w:rsid w:val="0025492A"/>
    <w:rsid w:val="00274CB9"/>
    <w:rsid w:val="00275A1D"/>
    <w:rsid w:val="00295AEA"/>
    <w:rsid w:val="00296578"/>
    <w:rsid w:val="002B5F26"/>
    <w:rsid w:val="002F6D70"/>
    <w:rsid w:val="00321481"/>
    <w:rsid w:val="0035247B"/>
    <w:rsid w:val="003620E3"/>
    <w:rsid w:val="0036337D"/>
    <w:rsid w:val="00363771"/>
    <w:rsid w:val="003871BD"/>
    <w:rsid w:val="00390164"/>
    <w:rsid w:val="003A1499"/>
    <w:rsid w:val="004042D2"/>
    <w:rsid w:val="00495419"/>
    <w:rsid w:val="004A2146"/>
    <w:rsid w:val="004B2058"/>
    <w:rsid w:val="004E10CB"/>
    <w:rsid w:val="004E23F1"/>
    <w:rsid w:val="004E2E49"/>
    <w:rsid w:val="004F07A7"/>
    <w:rsid w:val="004F18AE"/>
    <w:rsid w:val="00513E8A"/>
    <w:rsid w:val="00530A85"/>
    <w:rsid w:val="00544490"/>
    <w:rsid w:val="00546A35"/>
    <w:rsid w:val="00586313"/>
    <w:rsid w:val="005A05F7"/>
    <w:rsid w:val="005C210D"/>
    <w:rsid w:val="005D0ABC"/>
    <w:rsid w:val="005E0D63"/>
    <w:rsid w:val="005F0E89"/>
    <w:rsid w:val="00607518"/>
    <w:rsid w:val="006201E8"/>
    <w:rsid w:val="00644B1B"/>
    <w:rsid w:val="00660183"/>
    <w:rsid w:val="0068295D"/>
    <w:rsid w:val="006A676C"/>
    <w:rsid w:val="006B42DE"/>
    <w:rsid w:val="006D1609"/>
    <w:rsid w:val="006D223B"/>
    <w:rsid w:val="007A6BD9"/>
    <w:rsid w:val="007E025B"/>
    <w:rsid w:val="0080202E"/>
    <w:rsid w:val="00831077"/>
    <w:rsid w:val="00845330"/>
    <w:rsid w:val="00846F7C"/>
    <w:rsid w:val="0089137F"/>
    <w:rsid w:val="008A1279"/>
    <w:rsid w:val="008E2915"/>
    <w:rsid w:val="0093030F"/>
    <w:rsid w:val="00932107"/>
    <w:rsid w:val="0094115E"/>
    <w:rsid w:val="00944750"/>
    <w:rsid w:val="00972EF5"/>
    <w:rsid w:val="009A0E82"/>
    <w:rsid w:val="00A409D9"/>
    <w:rsid w:val="00A458B7"/>
    <w:rsid w:val="00A475ED"/>
    <w:rsid w:val="00A67DC8"/>
    <w:rsid w:val="00AA11F7"/>
    <w:rsid w:val="00AB6E16"/>
    <w:rsid w:val="00B64D2C"/>
    <w:rsid w:val="00B67513"/>
    <w:rsid w:val="00B7203D"/>
    <w:rsid w:val="00B8444F"/>
    <w:rsid w:val="00B92A92"/>
    <w:rsid w:val="00BB0045"/>
    <w:rsid w:val="00BD2F0F"/>
    <w:rsid w:val="00BF052A"/>
    <w:rsid w:val="00C14BA5"/>
    <w:rsid w:val="00C63385"/>
    <w:rsid w:val="00C735BF"/>
    <w:rsid w:val="00C76724"/>
    <w:rsid w:val="00C80EC0"/>
    <w:rsid w:val="00CA76BC"/>
    <w:rsid w:val="00CD109C"/>
    <w:rsid w:val="00CD4E2D"/>
    <w:rsid w:val="00D13511"/>
    <w:rsid w:val="00D24BDD"/>
    <w:rsid w:val="00D500CC"/>
    <w:rsid w:val="00D869CD"/>
    <w:rsid w:val="00D93592"/>
    <w:rsid w:val="00DA5DE5"/>
    <w:rsid w:val="00DC7E61"/>
    <w:rsid w:val="00E246C8"/>
    <w:rsid w:val="00E27812"/>
    <w:rsid w:val="00E4074B"/>
    <w:rsid w:val="00E53C3F"/>
    <w:rsid w:val="00E724E4"/>
    <w:rsid w:val="00E86E75"/>
    <w:rsid w:val="00E874B2"/>
    <w:rsid w:val="00F710BA"/>
    <w:rsid w:val="00F87563"/>
    <w:rsid w:val="00F91C89"/>
    <w:rsid w:val="00FA65D2"/>
    <w:rsid w:val="00FB627E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4</cp:revision>
  <cp:lastPrinted>2015-10-08T14:45:00Z</cp:lastPrinted>
  <dcterms:created xsi:type="dcterms:W3CDTF">2016-09-15T12:36:00Z</dcterms:created>
  <dcterms:modified xsi:type="dcterms:W3CDTF">2016-09-15T12:47:00Z</dcterms:modified>
</cp:coreProperties>
</file>