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37DB0" w:rsidRDefault="00837DB0" w:rsidP="00F87563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Year 5 Curriculum Overview</w:t>
      </w:r>
    </w:p>
    <w:p w:rsidR="00A475ED" w:rsidRPr="00837DB0" w:rsidRDefault="00B67513" w:rsidP="00837DB0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2016-2017</w:t>
      </w:r>
    </w:p>
    <w:tbl>
      <w:tblPr>
        <w:tblStyle w:val="TableGrid"/>
        <w:tblW w:w="8897" w:type="dxa"/>
        <w:tblLook w:val="04A0"/>
      </w:tblPr>
      <w:tblGrid>
        <w:gridCol w:w="2093"/>
        <w:gridCol w:w="6804"/>
      </w:tblGrid>
      <w:tr w:rsidR="00837DB0" w:rsidRPr="00A475ED" w:rsidTr="00837DB0">
        <w:tc>
          <w:tcPr>
            <w:tcW w:w="2093" w:type="dxa"/>
          </w:tcPr>
          <w:p w:rsidR="00837DB0" w:rsidRPr="00837DB0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837DB0">
              <w:rPr>
                <w:rFonts w:ascii="Georgia" w:hAnsi="Georgia"/>
                <w:b/>
                <w:sz w:val="24"/>
                <w:szCs w:val="24"/>
              </w:rPr>
              <w:t xml:space="preserve">Week commencing:                                    </w:t>
            </w:r>
          </w:p>
        </w:tc>
        <w:tc>
          <w:tcPr>
            <w:tcW w:w="6804" w:type="dxa"/>
          </w:tcPr>
          <w:p w:rsidR="00837DB0" w:rsidRPr="00837DB0" w:rsidRDefault="00837DB0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37DB0">
              <w:rPr>
                <w:rFonts w:ascii="Georgia" w:hAnsi="Georgia"/>
                <w:b/>
                <w:sz w:val="24"/>
                <w:szCs w:val="24"/>
              </w:rPr>
              <w:t>Foundation Subjects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Wed 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6804" w:type="dxa"/>
          </w:tcPr>
          <w:p w:rsidR="00837DB0" w:rsidRPr="005F0E89" w:rsidRDefault="00837DB0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sz w:val="20"/>
                <w:szCs w:val="20"/>
              </w:rPr>
              <w:t>PSHCE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6804" w:type="dxa"/>
          </w:tcPr>
          <w:p w:rsidR="00837DB0" w:rsidRPr="002B5F26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2772F">
              <w:rPr>
                <w:rFonts w:ascii="Georgia" w:hAnsi="Georgia"/>
                <w:b/>
                <w:color w:val="CC3300"/>
                <w:sz w:val="20"/>
                <w:szCs w:val="20"/>
              </w:rPr>
              <w:t>History – Anglo-Saxons and Scots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19th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6804" w:type="dxa"/>
          </w:tcPr>
          <w:p w:rsidR="00837DB0" w:rsidRPr="002B5F26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2772F">
              <w:rPr>
                <w:rFonts w:ascii="Georgia" w:hAnsi="Georgia"/>
                <w:b/>
                <w:color w:val="CC3300"/>
                <w:sz w:val="20"/>
                <w:szCs w:val="20"/>
              </w:rPr>
              <w:t>History – Anglo-Saxons and Scots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26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Sep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2772F">
              <w:rPr>
                <w:rFonts w:ascii="Georgia" w:hAnsi="Georgia"/>
                <w:b/>
                <w:color w:val="CC3300"/>
                <w:sz w:val="20"/>
                <w:szCs w:val="20"/>
              </w:rPr>
              <w:t>History – Anglo-Saxons and Scots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F2772F">
              <w:rPr>
                <w:rFonts w:ascii="Georgia" w:hAnsi="Georgia"/>
                <w:b/>
                <w:color w:val="CC3300"/>
                <w:sz w:val="20"/>
                <w:szCs w:val="20"/>
              </w:rPr>
              <w:t>History – Anglo-Saxons and Scots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6804" w:type="dxa"/>
          </w:tcPr>
          <w:p w:rsidR="00837DB0" w:rsidRPr="00837DB0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Water Cycle and Rivers</w:t>
            </w:r>
          </w:p>
        </w:tc>
      </w:tr>
      <w:tr w:rsidR="00837DB0" w:rsidRPr="00A475ED" w:rsidTr="00837DB0">
        <w:trPr>
          <w:gridAfter w:val="1"/>
          <w:wAfter w:w="6804" w:type="dxa"/>
        </w:trPr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31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Water Cycle and Rivers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Water Cycle and Rivers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Water Cycle and Rivers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21st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 - 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Space </w:t>
            </w:r>
            <w:proofErr w:type="spellStart"/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S</w:t>
            </w: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capes</w:t>
            </w:r>
            <w:proofErr w:type="spellEnd"/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68295D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28</w:t>
            </w:r>
            <w:r w:rsidRPr="0068295D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Christmas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6804" w:type="dxa"/>
          </w:tcPr>
          <w:p w:rsidR="00837DB0" w:rsidRPr="00837DB0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 - 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Space </w:t>
            </w:r>
            <w:proofErr w:type="spellStart"/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S</w:t>
            </w: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capes</w:t>
            </w:r>
            <w:proofErr w:type="spellEnd"/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6804" w:type="dxa"/>
          </w:tcPr>
          <w:p w:rsidR="00837DB0" w:rsidRPr="00837DB0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Art - 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Space </w:t>
            </w:r>
            <w:proofErr w:type="spellStart"/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S</w:t>
            </w: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capes</w:t>
            </w:r>
            <w:proofErr w:type="spellEnd"/>
          </w:p>
        </w:tc>
      </w:tr>
      <w:tr w:rsidR="00837DB0" w:rsidRPr="00A475ED" w:rsidTr="00837DB0">
        <w:trPr>
          <w:gridAfter w:val="1"/>
          <w:wAfter w:w="6804" w:type="dxa"/>
        </w:trPr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Tues 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Vikings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9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Vikings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6804" w:type="dxa"/>
          </w:tcPr>
          <w:p w:rsidR="00837DB0" w:rsidRPr="002B5F26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Vikings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2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Jan</w:t>
            </w:r>
          </w:p>
        </w:tc>
        <w:tc>
          <w:tcPr>
            <w:tcW w:w="6804" w:type="dxa"/>
          </w:tcPr>
          <w:p w:rsidR="00837DB0" w:rsidRPr="002B5F26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Art – Viking Longboats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Art – Viking Longboats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Art – Viking Longboats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13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6804" w:type="dxa"/>
          </w:tcPr>
          <w:p w:rsidR="00837DB0" w:rsidRPr="00E81402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7030A0"/>
                <w:sz w:val="20"/>
                <w:szCs w:val="20"/>
              </w:rPr>
              <w:t>Art – Viking Longboats</w:t>
            </w:r>
          </w:p>
        </w:tc>
      </w:tr>
      <w:tr w:rsidR="00837DB0" w:rsidRPr="00A475ED" w:rsidTr="00837DB0">
        <w:trPr>
          <w:gridAfter w:val="1"/>
          <w:wAfter w:w="6804" w:type="dxa"/>
        </w:trPr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27th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FF0000"/>
                <w:sz w:val="20"/>
                <w:szCs w:val="20"/>
              </w:rPr>
              <w:t>DT – Viking Longhouses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03460C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FF0000"/>
                <w:sz w:val="20"/>
                <w:szCs w:val="20"/>
              </w:rPr>
              <w:t>DT – Viking Longhouses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13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6804" w:type="dxa"/>
          </w:tcPr>
          <w:p w:rsidR="00837DB0" w:rsidRPr="00837DB0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DT 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–</w:t>
            </w:r>
            <w:r w:rsidRPr="00E81402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Food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27th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</w:tr>
      <w:tr w:rsidR="00837DB0" w:rsidRPr="00A475ED" w:rsidTr="00837DB0">
        <w:tc>
          <w:tcPr>
            <w:tcW w:w="2093" w:type="dxa"/>
          </w:tcPr>
          <w:p w:rsidR="00837DB0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3</w:t>
            </w:r>
            <w:r w:rsidRPr="0003460C">
              <w:rPr>
                <w:rFonts w:ascii="Georgia" w:hAnsi="Georg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6804" w:type="dxa"/>
          </w:tcPr>
          <w:p w:rsidR="00837DB0" w:rsidRPr="00E81402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</w:tr>
      <w:tr w:rsidR="00837DB0" w:rsidRPr="00A475ED" w:rsidTr="00837DB0">
        <w:trPr>
          <w:gridAfter w:val="1"/>
          <w:wAfter w:w="6804" w:type="dxa"/>
        </w:trPr>
        <w:tc>
          <w:tcPr>
            <w:tcW w:w="2093" w:type="dxa"/>
          </w:tcPr>
          <w:p w:rsidR="00837DB0" w:rsidRPr="00607518" w:rsidRDefault="00837DB0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6804" w:type="dxa"/>
          </w:tcPr>
          <w:p w:rsidR="00837DB0" w:rsidRPr="00837DB0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FF0000"/>
                <w:sz w:val="20"/>
                <w:szCs w:val="20"/>
              </w:rPr>
              <w:t>DT – Musical Instruments</w:t>
            </w: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Tues 2</w:t>
            </w:r>
            <w:r w:rsidRPr="00390164">
              <w:rPr>
                <w:rFonts w:ascii="Georgia" w:hAnsi="Georg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390164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15</w:t>
            </w:r>
            <w:r w:rsidRPr="00390164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May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00B050"/>
                <w:sz w:val="20"/>
                <w:szCs w:val="20"/>
              </w:rPr>
              <w:t>Geography – North and South America</w:t>
            </w: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22nd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Mayans</w:t>
            </w:r>
          </w:p>
        </w:tc>
      </w:tr>
      <w:tr w:rsidR="00837DB0" w:rsidRPr="00A475ED" w:rsidTr="00837DB0">
        <w:trPr>
          <w:gridAfter w:val="1"/>
          <w:wAfter w:w="6804" w:type="dxa"/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5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June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Mayans</w:t>
            </w: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Mayans</w:t>
            </w: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19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6804" w:type="dxa"/>
          </w:tcPr>
          <w:p w:rsidR="00837DB0" w:rsidRPr="00E86E75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Mayans</w:t>
            </w: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26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June</w:t>
            </w:r>
          </w:p>
        </w:tc>
        <w:tc>
          <w:tcPr>
            <w:tcW w:w="6804" w:type="dxa"/>
          </w:tcPr>
          <w:p w:rsidR="00837DB0" w:rsidRPr="00E86E75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E81402">
              <w:rPr>
                <w:rFonts w:ascii="Georgia" w:hAnsi="Georgia"/>
                <w:b/>
                <w:color w:val="CC3300"/>
                <w:sz w:val="20"/>
                <w:szCs w:val="20"/>
              </w:rPr>
              <w:t>History - Mayans</w:t>
            </w: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</w:t>
            </w:r>
            <w:r>
              <w:rPr>
                <w:rFonts w:ascii="Georgia" w:hAnsi="Georgia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eorgia" w:hAnsi="Georgia"/>
                <w:b/>
                <w:sz w:val="16"/>
                <w:szCs w:val="16"/>
              </w:rPr>
              <w:t>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– Mayan Masks</w:t>
            </w: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6804" w:type="dxa"/>
          </w:tcPr>
          <w:p w:rsidR="00837DB0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 – Mayan Masks</w:t>
            </w:r>
          </w:p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</w:p>
        </w:tc>
      </w:tr>
      <w:tr w:rsidR="00837DB0" w:rsidRPr="00A475ED" w:rsidTr="00837DB0">
        <w:trPr>
          <w:trHeight w:val="288"/>
        </w:trPr>
        <w:tc>
          <w:tcPr>
            <w:tcW w:w="2093" w:type="dxa"/>
          </w:tcPr>
          <w:p w:rsidR="00837DB0" w:rsidRPr="00607518" w:rsidRDefault="00837DB0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6804" w:type="dxa"/>
          </w:tcPr>
          <w:p w:rsidR="00837DB0" w:rsidRPr="005F0E89" w:rsidRDefault="00837DB0" w:rsidP="00837DB0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B627E">
              <w:rPr>
                <w:rFonts w:ascii="Georgia" w:hAnsi="Georgia"/>
                <w:b/>
                <w:sz w:val="20"/>
                <w:szCs w:val="20"/>
              </w:rPr>
              <w:t>End of year activities.</w:t>
            </w:r>
          </w:p>
        </w:tc>
      </w:tr>
    </w:tbl>
    <w:p w:rsidR="0089137F" w:rsidRDefault="00837DB0" w:rsidP="002F6D70">
      <w:pPr>
        <w:tabs>
          <w:tab w:val="left" w:pos="284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18"/>
          <w:szCs w:val="18"/>
        </w:rPr>
        <w:t>Science, ICT, PE, PSHCE, Music and RE are taught as separate lessons, weekly.</w:t>
      </w:r>
    </w:p>
    <w:p w:rsidR="00F710BA" w:rsidRPr="00A475ED" w:rsidRDefault="00F710BA" w:rsidP="002F6D70">
      <w:pPr>
        <w:tabs>
          <w:tab w:val="left" w:pos="2840"/>
        </w:tabs>
        <w:rPr>
          <w:rFonts w:ascii="Georgia" w:hAnsi="Georgia"/>
          <w:sz w:val="20"/>
          <w:szCs w:val="20"/>
        </w:rPr>
      </w:pPr>
    </w:p>
    <w:sectPr w:rsidR="00F710BA" w:rsidRPr="00A475ED" w:rsidSect="0064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74CB9"/>
    <w:rsid w:val="00016C35"/>
    <w:rsid w:val="0003460C"/>
    <w:rsid w:val="00076D2C"/>
    <w:rsid w:val="000C497A"/>
    <w:rsid w:val="000C552C"/>
    <w:rsid w:val="001039E1"/>
    <w:rsid w:val="00153D88"/>
    <w:rsid w:val="00164B98"/>
    <w:rsid w:val="001A5807"/>
    <w:rsid w:val="001D6BE3"/>
    <w:rsid w:val="001F4BA6"/>
    <w:rsid w:val="00210020"/>
    <w:rsid w:val="0025492A"/>
    <w:rsid w:val="00274CB9"/>
    <w:rsid w:val="00275A1D"/>
    <w:rsid w:val="00295AEA"/>
    <w:rsid w:val="00296578"/>
    <w:rsid w:val="002B5F26"/>
    <w:rsid w:val="002F6D70"/>
    <w:rsid w:val="00321481"/>
    <w:rsid w:val="0035247B"/>
    <w:rsid w:val="003620E3"/>
    <w:rsid w:val="0036337D"/>
    <w:rsid w:val="003871BD"/>
    <w:rsid w:val="00390164"/>
    <w:rsid w:val="003A1499"/>
    <w:rsid w:val="004042D2"/>
    <w:rsid w:val="00495419"/>
    <w:rsid w:val="004A2146"/>
    <w:rsid w:val="004B2058"/>
    <w:rsid w:val="004E10CB"/>
    <w:rsid w:val="004E23F1"/>
    <w:rsid w:val="004E2E49"/>
    <w:rsid w:val="004F07A7"/>
    <w:rsid w:val="004F18AE"/>
    <w:rsid w:val="00513E8A"/>
    <w:rsid w:val="00530A85"/>
    <w:rsid w:val="00544490"/>
    <w:rsid w:val="00546A35"/>
    <w:rsid w:val="00586313"/>
    <w:rsid w:val="005A05F7"/>
    <w:rsid w:val="005C210D"/>
    <w:rsid w:val="005D0ABC"/>
    <w:rsid w:val="005E0D63"/>
    <w:rsid w:val="005F0E89"/>
    <w:rsid w:val="00607518"/>
    <w:rsid w:val="006201E8"/>
    <w:rsid w:val="00644B1B"/>
    <w:rsid w:val="00660183"/>
    <w:rsid w:val="0068295D"/>
    <w:rsid w:val="006A676C"/>
    <w:rsid w:val="006B42DE"/>
    <w:rsid w:val="006D1609"/>
    <w:rsid w:val="006D223B"/>
    <w:rsid w:val="007A6BD9"/>
    <w:rsid w:val="007E025B"/>
    <w:rsid w:val="0080202E"/>
    <w:rsid w:val="00837DB0"/>
    <w:rsid w:val="00845330"/>
    <w:rsid w:val="00846F7C"/>
    <w:rsid w:val="0089137F"/>
    <w:rsid w:val="008A1279"/>
    <w:rsid w:val="008E2915"/>
    <w:rsid w:val="0093030F"/>
    <w:rsid w:val="00932107"/>
    <w:rsid w:val="00944750"/>
    <w:rsid w:val="00972EF5"/>
    <w:rsid w:val="009A0E82"/>
    <w:rsid w:val="00A409D9"/>
    <w:rsid w:val="00A458B7"/>
    <w:rsid w:val="00A475ED"/>
    <w:rsid w:val="00A67DC8"/>
    <w:rsid w:val="00AA11F7"/>
    <w:rsid w:val="00AB6E16"/>
    <w:rsid w:val="00AE6871"/>
    <w:rsid w:val="00B64D2C"/>
    <w:rsid w:val="00B67513"/>
    <w:rsid w:val="00B7203D"/>
    <w:rsid w:val="00B8444F"/>
    <w:rsid w:val="00B92A92"/>
    <w:rsid w:val="00BB0045"/>
    <w:rsid w:val="00BF052A"/>
    <w:rsid w:val="00C14BA5"/>
    <w:rsid w:val="00C63385"/>
    <w:rsid w:val="00C735BF"/>
    <w:rsid w:val="00C76724"/>
    <w:rsid w:val="00C80EC0"/>
    <w:rsid w:val="00CA76BC"/>
    <w:rsid w:val="00CD109C"/>
    <w:rsid w:val="00CD4E2D"/>
    <w:rsid w:val="00D13511"/>
    <w:rsid w:val="00D24BDD"/>
    <w:rsid w:val="00D500CC"/>
    <w:rsid w:val="00D869CD"/>
    <w:rsid w:val="00D93592"/>
    <w:rsid w:val="00DA5DE5"/>
    <w:rsid w:val="00DC7E61"/>
    <w:rsid w:val="00E246C8"/>
    <w:rsid w:val="00E27812"/>
    <w:rsid w:val="00E4074B"/>
    <w:rsid w:val="00E53C3F"/>
    <w:rsid w:val="00E724E4"/>
    <w:rsid w:val="00E86E75"/>
    <w:rsid w:val="00E874B2"/>
    <w:rsid w:val="00F710BA"/>
    <w:rsid w:val="00F87563"/>
    <w:rsid w:val="00F91C89"/>
    <w:rsid w:val="00FA65D2"/>
    <w:rsid w:val="00FB627E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2015-10-08T14:45:00Z</cp:lastPrinted>
  <dcterms:created xsi:type="dcterms:W3CDTF">2016-09-15T12:46:00Z</dcterms:created>
  <dcterms:modified xsi:type="dcterms:W3CDTF">2016-09-15T12:46:00Z</dcterms:modified>
</cp:coreProperties>
</file>