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Grid2-Accent6"/>
        <w:tblW w:w="0" w:type="auto"/>
        <w:tblLook w:val="04A0" w:firstRow="1" w:lastRow="0" w:firstColumn="1" w:lastColumn="0" w:noHBand="0" w:noVBand="1"/>
      </w:tblPr>
      <w:tblGrid>
        <w:gridCol w:w="2078"/>
        <w:gridCol w:w="1832"/>
        <w:gridCol w:w="1832"/>
        <w:gridCol w:w="2321"/>
        <w:gridCol w:w="2208"/>
        <w:gridCol w:w="2115"/>
        <w:gridCol w:w="1788"/>
      </w:tblGrid>
      <w:tr w:rsidR="007149AB" w:rsidRPr="00BD4C4F" w:rsidTr="007149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78" w:type="dxa"/>
          </w:tcPr>
          <w:p w:rsidR="007149AB" w:rsidRPr="00BD4C4F" w:rsidRDefault="007149AB" w:rsidP="00D309D0">
            <w:pPr>
              <w:jc w:val="center"/>
              <w:rPr>
                <w:rFonts w:ascii="HfW cursive bold" w:hAnsi="HfW cursive bold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32" w:type="dxa"/>
          </w:tcPr>
          <w:p w:rsidR="007149AB" w:rsidRPr="00BD4C4F" w:rsidRDefault="007149AB" w:rsidP="00D309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fW cursive bold" w:hAnsi="HfW cursive bold"/>
                <w:sz w:val="20"/>
                <w:szCs w:val="20"/>
              </w:rPr>
            </w:pPr>
            <w:r w:rsidRPr="00BD4C4F">
              <w:rPr>
                <w:rFonts w:ascii="HfW cursive bold" w:hAnsi="HfW cursive bold"/>
                <w:sz w:val="20"/>
                <w:szCs w:val="20"/>
              </w:rPr>
              <w:t>Year 1</w:t>
            </w:r>
          </w:p>
        </w:tc>
        <w:tc>
          <w:tcPr>
            <w:tcW w:w="1832" w:type="dxa"/>
          </w:tcPr>
          <w:p w:rsidR="007149AB" w:rsidRPr="00BD4C4F" w:rsidRDefault="007149AB" w:rsidP="00D309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fW cursive bold" w:hAnsi="HfW cursive bold"/>
                <w:sz w:val="20"/>
                <w:szCs w:val="20"/>
              </w:rPr>
            </w:pPr>
            <w:r w:rsidRPr="00BD4C4F">
              <w:rPr>
                <w:rFonts w:ascii="HfW cursive bold" w:hAnsi="HfW cursive bold"/>
                <w:sz w:val="20"/>
                <w:szCs w:val="20"/>
              </w:rPr>
              <w:t>Year 2</w:t>
            </w:r>
          </w:p>
        </w:tc>
        <w:tc>
          <w:tcPr>
            <w:tcW w:w="2321" w:type="dxa"/>
          </w:tcPr>
          <w:p w:rsidR="007149AB" w:rsidRPr="00BD4C4F" w:rsidRDefault="007149AB" w:rsidP="00D309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fW cursive bold" w:hAnsi="HfW cursive bold"/>
                <w:sz w:val="20"/>
                <w:szCs w:val="20"/>
              </w:rPr>
            </w:pPr>
            <w:r w:rsidRPr="00BD4C4F">
              <w:rPr>
                <w:rFonts w:ascii="HfW cursive bold" w:hAnsi="HfW cursive bold"/>
                <w:sz w:val="20"/>
                <w:szCs w:val="20"/>
              </w:rPr>
              <w:t>Year 3</w:t>
            </w:r>
          </w:p>
        </w:tc>
        <w:tc>
          <w:tcPr>
            <w:tcW w:w="2208" w:type="dxa"/>
          </w:tcPr>
          <w:p w:rsidR="007149AB" w:rsidRPr="00BD4C4F" w:rsidRDefault="007149AB" w:rsidP="00D309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fW cursive bold" w:hAnsi="HfW cursive bold"/>
                <w:sz w:val="20"/>
                <w:szCs w:val="20"/>
              </w:rPr>
            </w:pPr>
            <w:r w:rsidRPr="00BD4C4F">
              <w:rPr>
                <w:rFonts w:ascii="HfW cursive bold" w:hAnsi="HfW cursive bold"/>
                <w:sz w:val="20"/>
                <w:szCs w:val="20"/>
              </w:rPr>
              <w:t>Year 4</w:t>
            </w:r>
          </w:p>
        </w:tc>
        <w:tc>
          <w:tcPr>
            <w:tcW w:w="2115" w:type="dxa"/>
          </w:tcPr>
          <w:p w:rsidR="007149AB" w:rsidRPr="00BD4C4F" w:rsidRDefault="007149AB" w:rsidP="00D309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fW cursive bold" w:hAnsi="HfW cursive bold"/>
                <w:sz w:val="20"/>
                <w:szCs w:val="20"/>
              </w:rPr>
            </w:pPr>
            <w:r w:rsidRPr="00BD4C4F">
              <w:rPr>
                <w:rFonts w:ascii="HfW cursive bold" w:hAnsi="HfW cursive bold"/>
                <w:sz w:val="20"/>
                <w:szCs w:val="20"/>
              </w:rPr>
              <w:t>Year 5</w:t>
            </w:r>
          </w:p>
        </w:tc>
        <w:tc>
          <w:tcPr>
            <w:tcW w:w="1788" w:type="dxa"/>
          </w:tcPr>
          <w:p w:rsidR="007149AB" w:rsidRPr="00BD4C4F" w:rsidRDefault="007149AB" w:rsidP="00D309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fW cursive bold" w:hAnsi="HfW cursive bold"/>
                <w:sz w:val="20"/>
                <w:szCs w:val="20"/>
              </w:rPr>
            </w:pPr>
            <w:r w:rsidRPr="00BD4C4F">
              <w:rPr>
                <w:rFonts w:ascii="HfW cursive bold" w:hAnsi="HfW cursive bold"/>
                <w:sz w:val="20"/>
                <w:szCs w:val="20"/>
              </w:rPr>
              <w:t>Year 6</w:t>
            </w:r>
          </w:p>
        </w:tc>
      </w:tr>
      <w:tr w:rsidR="007149AB" w:rsidRPr="00BD4C4F" w:rsidTr="00714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</w:tcPr>
          <w:p w:rsidR="007149AB" w:rsidRPr="00BD4C4F" w:rsidRDefault="007149AB" w:rsidP="00D309D0">
            <w:pPr>
              <w:jc w:val="center"/>
              <w:rPr>
                <w:rFonts w:ascii="HfW cursive bold" w:hAnsi="HfW cursive bold"/>
                <w:sz w:val="20"/>
                <w:szCs w:val="20"/>
              </w:rPr>
            </w:pPr>
          </w:p>
          <w:p w:rsidR="007149AB" w:rsidRPr="00BD4C4F" w:rsidRDefault="007149AB" w:rsidP="00D309D0">
            <w:pPr>
              <w:jc w:val="center"/>
              <w:rPr>
                <w:rFonts w:ascii="HfW cursive bold" w:hAnsi="HfW cursive bold"/>
                <w:sz w:val="20"/>
                <w:szCs w:val="20"/>
              </w:rPr>
            </w:pPr>
            <w:r w:rsidRPr="00BD4C4F">
              <w:rPr>
                <w:rFonts w:ascii="HfW cursive bold" w:hAnsi="HfW cursive bold"/>
                <w:sz w:val="20"/>
                <w:szCs w:val="20"/>
              </w:rPr>
              <w:t>Autumn 1</w:t>
            </w:r>
          </w:p>
        </w:tc>
        <w:tc>
          <w:tcPr>
            <w:tcW w:w="1832" w:type="dxa"/>
          </w:tcPr>
          <w:p w:rsidR="007149AB" w:rsidRPr="005F1FED" w:rsidRDefault="005F1FED" w:rsidP="005F1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Non- fiction: </w:t>
            </w:r>
            <w:r w:rsidR="00DE54DD" w:rsidRPr="005F1FED">
              <w:rPr>
                <w:rFonts w:ascii="Comic Sans MS" w:hAnsi="Comic Sans MS"/>
                <w:sz w:val="20"/>
                <w:szCs w:val="20"/>
              </w:rPr>
              <w:t>dinosaurs &amp; animals</w:t>
            </w:r>
          </w:p>
        </w:tc>
        <w:tc>
          <w:tcPr>
            <w:tcW w:w="1832" w:type="dxa"/>
          </w:tcPr>
          <w:p w:rsidR="007149AB" w:rsidRPr="005F1FED" w:rsidRDefault="007149AB" w:rsidP="00D309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  <w:p w:rsidR="004823A0" w:rsidRDefault="004823A0" w:rsidP="00D309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5F1FED">
              <w:rPr>
                <w:rFonts w:ascii="Comic Sans MS" w:hAnsi="Comic Sans MS"/>
                <w:sz w:val="20"/>
                <w:szCs w:val="20"/>
              </w:rPr>
              <w:t>Superheroes</w:t>
            </w:r>
          </w:p>
          <w:p w:rsidR="00E67DC3" w:rsidRPr="005F1FED" w:rsidRDefault="00E67DC3" w:rsidP="00D309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Real life heroes </w:t>
            </w:r>
          </w:p>
        </w:tc>
        <w:tc>
          <w:tcPr>
            <w:tcW w:w="2321" w:type="dxa"/>
          </w:tcPr>
          <w:p w:rsidR="007149AB" w:rsidRPr="00025E6F" w:rsidRDefault="007149AB" w:rsidP="00E93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 w:rsidRPr="00025E6F">
              <w:rPr>
                <w:rFonts w:ascii="Comic Sans MS" w:hAnsi="Comic Sans MS"/>
                <w:b/>
                <w:sz w:val="20"/>
                <w:szCs w:val="20"/>
              </w:rPr>
              <w:t>Roald Dahl</w:t>
            </w:r>
          </w:p>
          <w:p w:rsidR="00025E6F" w:rsidRDefault="00025E6F" w:rsidP="00D309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</w:t>
            </w:r>
            <w:r w:rsidR="004E54E3">
              <w:rPr>
                <w:rFonts w:ascii="Comic Sans MS" w:hAnsi="Comic Sans MS"/>
                <w:sz w:val="20"/>
                <w:szCs w:val="20"/>
              </w:rPr>
              <w:t>Fantastic Mr Fox or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Esio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Trot)</w:t>
            </w:r>
          </w:p>
          <w:p w:rsidR="00025E6F" w:rsidRPr="005F1FED" w:rsidRDefault="00025E6F" w:rsidP="00D309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Playscripts</w:t>
            </w:r>
            <w:proofErr w:type="spellEnd"/>
          </w:p>
        </w:tc>
        <w:tc>
          <w:tcPr>
            <w:tcW w:w="2208" w:type="dxa"/>
          </w:tcPr>
          <w:p w:rsidR="007149AB" w:rsidRPr="005F1FED" w:rsidRDefault="007149AB" w:rsidP="00D309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  <w:p w:rsidR="007149AB" w:rsidRPr="005F1FED" w:rsidRDefault="007149AB" w:rsidP="00D309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5F1FED">
              <w:rPr>
                <w:rFonts w:ascii="Comic Sans MS" w:hAnsi="Comic Sans MS"/>
                <w:sz w:val="20"/>
                <w:szCs w:val="20"/>
              </w:rPr>
              <w:t>Robin Hood</w:t>
            </w:r>
          </w:p>
        </w:tc>
        <w:tc>
          <w:tcPr>
            <w:tcW w:w="2115" w:type="dxa"/>
          </w:tcPr>
          <w:p w:rsidR="00393C46" w:rsidRDefault="00393C46" w:rsidP="00393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5F1FED">
              <w:rPr>
                <w:rFonts w:ascii="Comic Sans MS" w:hAnsi="Comic Sans MS"/>
                <w:sz w:val="20"/>
                <w:szCs w:val="20"/>
              </w:rPr>
              <w:t>Arthur</w:t>
            </w:r>
            <w:r>
              <w:rPr>
                <w:rFonts w:ascii="Comic Sans MS" w:hAnsi="Comic Sans MS"/>
                <w:sz w:val="20"/>
                <w:szCs w:val="20"/>
              </w:rPr>
              <w:t>ian Legends</w:t>
            </w:r>
          </w:p>
          <w:p w:rsidR="00393C46" w:rsidRPr="005F1FED" w:rsidRDefault="00393C46" w:rsidP="00393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  <w:p w:rsidR="00393C46" w:rsidRPr="005F1FED" w:rsidRDefault="00393C46" w:rsidP="00393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Lady of Shallot</w:t>
            </w:r>
          </w:p>
          <w:p w:rsidR="007149AB" w:rsidRPr="005F1FED" w:rsidRDefault="007149AB" w:rsidP="00393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88" w:type="dxa"/>
          </w:tcPr>
          <w:p w:rsidR="007149AB" w:rsidRPr="005F1FED" w:rsidRDefault="007149AB" w:rsidP="00D309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  <w:p w:rsidR="007149AB" w:rsidRPr="005F1FED" w:rsidRDefault="005F1FED" w:rsidP="00D309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Journey to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Jo’Burg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and Poetry</w:t>
            </w:r>
          </w:p>
        </w:tc>
      </w:tr>
      <w:tr w:rsidR="007149AB" w:rsidRPr="00BD4C4F" w:rsidTr="00714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</w:tcPr>
          <w:p w:rsidR="007149AB" w:rsidRPr="00BD4C4F" w:rsidRDefault="007149AB" w:rsidP="00D309D0">
            <w:pPr>
              <w:jc w:val="center"/>
              <w:rPr>
                <w:rFonts w:ascii="HfW cursive bold" w:hAnsi="HfW cursive bold"/>
                <w:sz w:val="20"/>
                <w:szCs w:val="20"/>
              </w:rPr>
            </w:pPr>
          </w:p>
          <w:p w:rsidR="007149AB" w:rsidRPr="00BD4C4F" w:rsidRDefault="007149AB" w:rsidP="00D309D0">
            <w:pPr>
              <w:jc w:val="center"/>
              <w:rPr>
                <w:rFonts w:ascii="HfW cursive bold" w:hAnsi="HfW cursive bold"/>
                <w:sz w:val="20"/>
                <w:szCs w:val="20"/>
              </w:rPr>
            </w:pPr>
            <w:r w:rsidRPr="00BD4C4F">
              <w:rPr>
                <w:rFonts w:ascii="HfW cursive bold" w:hAnsi="HfW cursive bold"/>
                <w:sz w:val="20"/>
                <w:szCs w:val="20"/>
              </w:rPr>
              <w:t>Autumn 2</w:t>
            </w:r>
          </w:p>
        </w:tc>
        <w:tc>
          <w:tcPr>
            <w:tcW w:w="1832" w:type="dxa"/>
          </w:tcPr>
          <w:p w:rsidR="007149AB" w:rsidRPr="005F1FED" w:rsidRDefault="00DE54DD" w:rsidP="000E0F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5F1FED">
              <w:rPr>
                <w:rFonts w:ascii="Comic Sans MS" w:hAnsi="Comic Sans MS"/>
                <w:sz w:val="20"/>
                <w:szCs w:val="20"/>
              </w:rPr>
              <w:t xml:space="preserve">Julia Donaldson- </w:t>
            </w:r>
            <w:r w:rsidRPr="005F1FED">
              <w:rPr>
                <w:rFonts w:ascii="Comic Sans MS" w:hAnsi="Comic Sans MS"/>
                <w:i/>
                <w:sz w:val="20"/>
                <w:szCs w:val="20"/>
              </w:rPr>
              <w:t xml:space="preserve">The Stickman &amp; Jack and The </w:t>
            </w:r>
            <w:proofErr w:type="spellStart"/>
            <w:r w:rsidRPr="005F1FED">
              <w:rPr>
                <w:rFonts w:ascii="Comic Sans MS" w:hAnsi="Comic Sans MS"/>
                <w:i/>
                <w:sz w:val="20"/>
                <w:szCs w:val="20"/>
              </w:rPr>
              <w:t>Flum</w:t>
            </w:r>
            <w:proofErr w:type="spellEnd"/>
            <w:r w:rsidRPr="005F1FED"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proofErr w:type="spellStart"/>
            <w:r w:rsidRPr="005F1FED">
              <w:rPr>
                <w:rFonts w:ascii="Comic Sans MS" w:hAnsi="Comic Sans MS"/>
                <w:i/>
                <w:sz w:val="20"/>
                <w:szCs w:val="20"/>
              </w:rPr>
              <w:t>Flum</w:t>
            </w:r>
            <w:proofErr w:type="spellEnd"/>
            <w:r w:rsidRPr="005F1FED">
              <w:rPr>
                <w:rFonts w:ascii="Comic Sans MS" w:hAnsi="Comic Sans MS"/>
                <w:i/>
                <w:sz w:val="20"/>
                <w:szCs w:val="20"/>
              </w:rPr>
              <w:t xml:space="preserve"> Tree</w:t>
            </w:r>
          </w:p>
        </w:tc>
        <w:tc>
          <w:tcPr>
            <w:tcW w:w="1832" w:type="dxa"/>
          </w:tcPr>
          <w:p w:rsidR="004823A0" w:rsidRPr="005F1FED" w:rsidRDefault="004823A0" w:rsidP="000E0F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  <w:p w:rsidR="00E67DC3" w:rsidRDefault="00E67DC3" w:rsidP="000E0F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Heroes</w:t>
            </w:r>
          </w:p>
          <w:p w:rsidR="007149AB" w:rsidRPr="005F1FED" w:rsidRDefault="004823A0" w:rsidP="000E0F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5F1FED">
              <w:rPr>
                <w:rFonts w:ascii="Comic Sans MS" w:hAnsi="Comic Sans MS"/>
                <w:sz w:val="20"/>
                <w:szCs w:val="20"/>
              </w:rPr>
              <w:t>Victorian Era</w:t>
            </w:r>
          </w:p>
        </w:tc>
        <w:tc>
          <w:tcPr>
            <w:tcW w:w="2321" w:type="dxa"/>
          </w:tcPr>
          <w:p w:rsidR="007149AB" w:rsidRPr="00025E6F" w:rsidRDefault="007149AB" w:rsidP="004E5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 w:rsidRPr="00025E6F">
              <w:rPr>
                <w:rFonts w:ascii="Comic Sans MS" w:hAnsi="Comic Sans MS"/>
                <w:b/>
                <w:sz w:val="20"/>
                <w:szCs w:val="20"/>
              </w:rPr>
              <w:t>Chocolate</w:t>
            </w:r>
          </w:p>
          <w:p w:rsidR="00025E6F" w:rsidRDefault="00025E6F" w:rsidP="000E0F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Chocolate Touch</w:t>
            </w:r>
            <w:r w:rsidR="00E9380D">
              <w:rPr>
                <w:rFonts w:ascii="Comic Sans MS" w:hAnsi="Comic Sans MS"/>
                <w:sz w:val="20"/>
                <w:szCs w:val="20"/>
              </w:rPr>
              <w:t xml:space="preserve"> by Patrick Skene </w:t>
            </w:r>
            <w:proofErr w:type="spellStart"/>
            <w:r w:rsidR="00E9380D">
              <w:rPr>
                <w:rFonts w:ascii="Comic Sans MS" w:hAnsi="Comic Sans MS"/>
                <w:sz w:val="20"/>
                <w:szCs w:val="20"/>
              </w:rPr>
              <w:t>Catling</w:t>
            </w:r>
            <w:proofErr w:type="spellEnd"/>
          </w:p>
          <w:p w:rsidR="007149AB" w:rsidRPr="005F1FED" w:rsidRDefault="0020284F" w:rsidP="00E93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Instructions</w:t>
            </w:r>
          </w:p>
        </w:tc>
        <w:tc>
          <w:tcPr>
            <w:tcW w:w="2208" w:type="dxa"/>
          </w:tcPr>
          <w:p w:rsidR="00BD4C4F" w:rsidRPr="005F1FED" w:rsidRDefault="00BD4C4F" w:rsidP="00D309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  <w:p w:rsidR="007149AB" w:rsidRPr="005F1FED" w:rsidRDefault="007149AB" w:rsidP="00D309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5F1FED">
              <w:rPr>
                <w:rFonts w:ascii="Comic Sans MS" w:hAnsi="Comic Sans MS"/>
                <w:sz w:val="20"/>
                <w:szCs w:val="20"/>
              </w:rPr>
              <w:t>Adventure and Science Fiction</w:t>
            </w:r>
          </w:p>
        </w:tc>
        <w:tc>
          <w:tcPr>
            <w:tcW w:w="2115" w:type="dxa"/>
          </w:tcPr>
          <w:p w:rsidR="00393C46" w:rsidRPr="005F1FED" w:rsidRDefault="00393C46" w:rsidP="00393C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Railway Children</w:t>
            </w:r>
          </w:p>
          <w:p w:rsidR="00393C46" w:rsidRDefault="00393C46" w:rsidP="00393C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  <w:p w:rsidR="00393C46" w:rsidRDefault="00393C46" w:rsidP="00393C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Explanation text</w:t>
            </w:r>
          </w:p>
          <w:p w:rsidR="00393C46" w:rsidRPr="005F1FED" w:rsidRDefault="00393C46" w:rsidP="00393C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  <w:p w:rsidR="007149AB" w:rsidRPr="005F1FED" w:rsidRDefault="00393C46" w:rsidP="00393C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Railway poems</w:t>
            </w:r>
          </w:p>
        </w:tc>
        <w:tc>
          <w:tcPr>
            <w:tcW w:w="1788" w:type="dxa"/>
          </w:tcPr>
          <w:p w:rsidR="007149AB" w:rsidRPr="005F1FED" w:rsidRDefault="007149AB" w:rsidP="00D309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  <w:p w:rsidR="007149AB" w:rsidRPr="005F1FED" w:rsidRDefault="007149AB" w:rsidP="00D309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5F1FED">
              <w:rPr>
                <w:rFonts w:ascii="Comic Sans MS" w:hAnsi="Comic Sans MS"/>
                <w:sz w:val="20"/>
                <w:szCs w:val="20"/>
              </w:rPr>
              <w:t>Carrie’s War or Goodnight Mr Tom</w:t>
            </w:r>
            <w:r w:rsidR="005F1FED">
              <w:rPr>
                <w:rFonts w:ascii="Comic Sans MS" w:hAnsi="Comic Sans MS"/>
                <w:sz w:val="20"/>
                <w:szCs w:val="20"/>
              </w:rPr>
              <w:t xml:space="preserve"> and </w:t>
            </w:r>
            <w:proofErr w:type="spellStart"/>
            <w:r w:rsidR="005F1FED">
              <w:rPr>
                <w:rFonts w:ascii="Comic Sans MS" w:hAnsi="Comic Sans MS"/>
                <w:sz w:val="20"/>
                <w:szCs w:val="20"/>
              </w:rPr>
              <w:t>Playscripts</w:t>
            </w:r>
            <w:proofErr w:type="spellEnd"/>
          </w:p>
        </w:tc>
      </w:tr>
      <w:tr w:rsidR="007149AB" w:rsidRPr="00BD4C4F" w:rsidTr="00714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</w:tcPr>
          <w:p w:rsidR="007149AB" w:rsidRPr="00BD4C4F" w:rsidRDefault="007149AB" w:rsidP="00D309D0">
            <w:pPr>
              <w:jc w:val="center"/>
              <w:rPr>
                <w:rFonts w:ascii="HfW cursive bold" w:hAnsi="HfW cursive bold"/>
                <w:sz w:val="20"/>
                <w:szCs w:val="20"/>
              </w:rPr>
            </w:pPr>
          </w:p>
          <w:p w:rsidR="007149AB" w:rsidRPr="00BD4C4F" w:rsidRDefault="007149AB" w:rsidP="00D309D0">
            <w:pPr>
              <w:jc w:val="center"/>
              <w:rPr>
                <w:rFonts w:ascii="HfW cursive bold" w:hAnsi="HfW cursive bold"/>
                <w:sz w:val="20"/>
                <w:szCs w:val="20"/>
              </w:rPr>
            </w:pPr>
            <w:r w:rsidRPr="00BD4C4F">
              <w:rPr>
                <w:rFonts w:ascii="HfW cursive bold" w:hAnsi="HfW cursive bold"/>
                <w:sz w:val="20"/>
                <w:szCs w:val="20"/>
              </w:rPr>
              <w:t>Spring 1</w:t>
            </w:r>
          </w:p>
        </w:tc>
        <w:tc>
          <w:tcPr>
            <w:tcW w:w="1832" w:type="dxa"/>
          </w:tcPr>
          <w:p w:rsidR="007149AB" w:rsidRDefault="00DE54DD" w:rsidP="00D309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 w:rsidRPr="005F1FED">
              <w:rPr>
                <w:rFonts w:ascii="Comic Sans MS" w:hAnsi="Comic Sans MS"/>
                <w:i/>
                <w:sz w:val="20"/>
                <w:szCs w:val="20"/>
              </w:rPr>
              <w:t>Meerkat</w:t>
            </w:r>
            <w:proofErr w:type="spellEnd"/>
            <w:r w:rsidRPr="005F1FED">
              <w:rPr>
                <w:rFonts w:ascii="Comic Sans MS" w:hAnsi="Comic Sans MS"/>
                <w:i/>
                <w:sz w:val="20"/>
                <w:szCs w:val="20"/>
              </w:rPr>
              <w:t xml:space="preserve"> Mail</w:t>
            </w:r>
            <w:r w:rsidRPr="005F1FED">
              <w:rPr>
                <w:rFonts w:ascii="Comic Sans MS" w:hAnsi="Comic Sans MS"/>
                <w:i/>
                <w:sz w:val="20"/>
                <w:szCs w:val="20"/>
              </w:rPr>
              <w:br/>
            </w:r>
            <w:r w:rsidRPr="005F1FED">
              <w:rPr>
                <w:rFonts w:ascii="Comic Sans MS" w:hAnsi="Comic Sans MS" w:cs="Arial"/>
                <w:sz w:val="20"/>
                <w:szCs w:val="20"/>
              </w:rPr>
              <w:t xml:space="preserve">by Emily </w:t>
            </w:r>
            <w:proofErr w:type="spellStart"/>
            <w:r w:rsidRPr="005F1FED">
              <w:rPr>
                <w:rFonts w:ascii="Comic Sans MS" w:hAnsi="Comic Sans MS" w:cs="Arial"/>
                <w:sz w:val="20"/>
                <w:szCs w:val="20"/>
              </w:rPr>
              <w:t>Gravett</w:t>
            </w:r>
            <w:proofErr w:type="spellEnd"/>
          </w:p>
          <w:p w:rsidR="00393C46" w:rsidRPr="005F1FED" w:rsidRDefault="00393C46" w:rsidP="00D309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The Big Dark by John Prater</w:t>
            </w:r>
          </w:p>
        </w:tc>
        <w:tc>
          <w:tcPr>
            <w:tcW w:w="1832" w:type="dxa"/>
          </w:tcPr>
          <w:p w:rsidR="004823A0" w:rsidRDefault="004823A0" w:rsidP="00D309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5F1FED">
              <w:rPr>
                <w:rFonts w:ascii="Comic Sans MS" w:hAnsi="Comic Sans MS"/>
                <w:sz w:val="20"/>
                <w:szCs w:val="20"/>
              </w:rPr>
              <w:t>Space</w:t>
            </w:r>
          </w:p>
          <w:p w:rsidR="00E67DC3" w:rsidRPr="005F1FED" w:rsidRDefault="00E67DC3" w:rsidP="00D309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Dragons</w:t>
            </w:r>
          </w:p>
        </w:tc>
        <w:tc>
          <w:tcPr>
            <w:tcW w:w="2321" w:type="dxa"/>
          </w:tcPr>
          <w:p w:rsidR="007149AB" w:rsidRDefault="007149AB" w:rsidP="00E93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 w:rsidRPr="00025E6F">
              <w:rPr>
                <w:rFonts w:ascii="Comic Sans MS" w:hAnsi="Comic Sans MS"/>
                <w:b/>
                <w:sz w:val="20"/>
                <w:szCs w:val="20"/>
              </w:rPr>
              <w:t>Kings, Queens</w:t>
            </w:r>
            <w:r w:rsidR="00BD4C4F" w:rsidRPr="00025E6F">
              <w:rPr>
                <w:rFonts w:ascii="Comic Sans MS" w:hAnsi="Comic Sans MS"/>
                <w:b/>
                <w:sz w:val="20"/>
                <w:szCs w:val="20"/>
              </w:rPr>
              <w:t>, Knights</w:t>
            </w:r>
            <w:r w:rsidRPr="00025E6F">
              <w:rPr>
                <w:rFonts w:ascii="Comic Sans MS" w:hAnsi="Comic Sans MS"/>
                <w:b/>
                <w:sz w:val="20"/>
                <w:szCs w:val="20"/>
              </w:rPr>
              <w:t xml:space="preserve"> and Castles</w:t>
            </w:r>
          </w:p>
          <w:p w:rsidR="00025E6F" w:rsidRDefault="00025E6F" w:rsidP="00D309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Queen’s Token</w:t>
            </w:r>
            <w:r w:rsidR="00E9380D">
              <w:rPr>
                <w:rFonts w:ascii="Comic Sans MS" w:hAnsi="Comic Sans MS"/>
                <w:sz w:val="20"/>
                <w:szCs w:val="20"/>
              </w:rPr>
              <w:t xml:space="preserve"> By Pamela Oldfield</w:t>
            </w:r>
          </w:p>
          <w:p w:rsidR="00E9380D" w:rsidRPr="00025E6F" w:rsidRDefault="00E9380D" w:rsidP="00D309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Non-Fiction</w:t>
            </w:r>
          </w:p>
        </w:tc>
        <w:tc>
          <w:tcPr>
            <w:tcW w:w="2208" w:type="dxa"/>
          </w:tcPr>
          <w:p w:rsidR="007149AB" w:rsidRPr="005F1FED" w:rsidRDefault="007149AB" w:rsidP="00D309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  <w:p w:rsidR="007149AB" w:rsidRPr="005F1FED" w:rsidRDefault="007149AB" w:rsidP="00D309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5F1FED">
              <w:rPr>
                <w:rFonts w:ascii="Comic Sans MS" w:hAnsi="Comic Sans MS"/>
                <w:sz w:val="20"/>
                <w:szCs w:val="20"/>
              </w:rPr>
              <w:t>Dragons</w:t>
            </w:r>
          </w:p>
        </w:tc>
        <w:tc>
          <w:tcPr>
            <w:tcW w:w="2115" w:type="dxa"/>
          </w:tcPr>
          <w:p w:rsidR="007149AB" w:rsidRPr="005F1FED" w:rsidRDefault="007149AB" w:rsidP="000E0F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  <w:p w:rsidR="007149AB" w:rsidRPr="005F1FED" w:rsidRDefault="00393C46" w:rsidP="00BD4C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Stories and poems from</w:t>
            </w:r>
            <w:r w:rsidRPr="005F1FED">
              <w:rPr>
                <w:rFonts w:ascii="Comic Sans MS" w:hAnsi="Comic Sans MS"/>
                <w:sz w:val="20"/>
                <w:szCs w:val="20"/>
              </w:rPr>
              <w:t xml:space="preserve"> Other Cultures</w:t>
            </w:r>
          </w:p>
        </w:tc>
        <w:tc>
          <w:tcPr>
            <w:tcW w:w="1788" w:type="dxa"/>
          </w:tcPr>
          <w:p w:rsidR="007149AB" w:rsidRPr="005F1FED" w:rsidRDefault="007149AB" w:rsidP="00D41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  <w:p w:rsidR="007149AB" w:rsidRPr="005F1FED" w:rsidRDefault="007149AB" w:rsidP="00D41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5F1FED">
              <w:rPr>
                <w:rFonts w:ascii="Comic Sans MS" w:hAnsi="Comic Sans MS"/>
                <w:sz w:val="20"/>
                <w:szCs w:val="20"/>
              </w:rPr>
              <w:t>Science Fiction</w:t>
            </w:r>
            <w:r w:rsidR="005F1FED">
              <w:rPr>
                <w:rFonts w:ascii="Comic Sans MS" w:hAnsi="Comic Sans MS"/>
                <w:sz w:val="20"/>
                <w:szCs w:val="20"/>
              </w:rPr>
              <w:t xml:space="preserve"> and Poetry</w:t>
            </w:r>
          </w:p>
        </w:tc>
      </w:tr>
      <w:tr w:rsidR="007149AB" w:rsidRPr="00BD4C4F" w:rsidTr="00714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</w:tcPr>
          <w:p w:rsidR="007149AB" w:rsidRPr="00BD4C4F" w:rsidRDefault="007149AB" w:rsidP="00D309D0">
            <w:pPr>
              <w:jc w:val="center"/>
              <w:rPr>
                <w:rFonts w:ascii="HfW cursive bold" w:hAnsi="HfW cursive bold"/>
                <w:sz w:val="20"/>
                <w:szCs w:val="20"/>
              </w:rPr>
            </w:pPr>
          </w:p>
          <w:p w:rsidR="007149AB" w:rsidRPr="00BD4C4F" w:rsidRDefault="007149AB" w:rsidP="00D309D0">
            <w:pPr>
              <w:jc w:val="center"/>
              <w:rPr>
                <w:rFonts w:ascii="HfW cursive bold" w:hAnsi="HfW cursive bold"/>
                <w:sz w:val="20"/>
                <w:szCs w:val="20"/>
              </w:rPr>
            </w:pPr>
            <w:r w:rsidRPr="00BD4C4F">
              <w:rPr>
                <w:rFonts w:ascii="HfW cursive bold" w:hAnsi="HfW cursive bold"/>
                <w:sz w:val="20"/>
                <w:szCs w:val="20"/>
              </w:rPr>
              <w:t>Spring 2</w:t>
            </w:r>
          </w:p>
        </w:tc>
        <w:tc>
          <w:tcPr>
            <w:tcW w:w="1832" w:type="dxa"/>
          </w:tcPr>
          <w:p w:rsidR="00DE54DD" w:rsidRPr="005F1FED" w:rsidRDefault="005F1FED" w:rsidP="00DE5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Non fiction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="00DE54DD" w:rsidRPr="005F1FED">
              <w:rPr>
                <w:rFonts w:ascii="Comic Sans MS" w:hAnsi="Comic Sans MS"/>
                <w:sz w:val="20"/>
                <w:szCs w:val="20"/>
              </w:rPr>
              <w:t>Field to Fork</w:t>
            </w:r>
          </w:p>
          <w:p w:rsidR="007149AB" w:rsidRPr="005F1FED" w:rsidRDefault="007334E9" w:rsidP="00DE5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5F1FED">
              <w:rPr>
                <w:rFonts w:ascii="Comic Sans MS" w:hAnsi="Comic Sans MS"/>
                <w:sz w:val="20"/>
                <w:szCs w:val="20"/>
              </w:rPr>
              <w:t>T</w:t>
            </w:r>
            <w:r w:rsidR="00DE54DD" w:rsidRPr="005F1FED">
              <w:rPr>
                <w:rFonts w:ascii="Comic Sans MS" w:hAnsi="Comic Sans MS"/>
                <w:sz w:val="20"/>
                <w:szCs w:val="20"/>
              </w:rPr>
              <w:t>raditional tales</w:t>
            </w:r>
          </w:p>
        </w:tc>
        <w:tc>
          <w:tcPr>
            <w:tcW w:w="1832" w:type="dxa"/>
          </w:tcPr>
          <w:p w:rsidR="00E67DC3" w:rsidRPr="00EC6935" w:rsidRDefault="00E67DC3" w:rsidP="00E67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George’s Marvellous Medicine and </w:t>
            </w:r>
            <w:r w:rsidRPr="00EC6935">
              <w:rPr>
                <w:rFonts w:ascii="Comic Sans MS" w:hAnsi="Comic Sans MS"/>
                <w:sz w:val="18"/>
                <w:szCs w:val="20"/>
              </w:rPr>
              <w:t>The Twits</w:t>
            </w:r>
          </w:p>
          <w:p w:rsidR="004823A0" w:rsidRPr="00E67DC3" w:rsidRDefault="00E67DC3" w:rsidP="00E67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20"/>
              </w:rPr>
            </w:pPr>
            <w:r w:rsidRPr="00EC6935">
              <w:rPr>
                <w:rFonts w:ascii="Comic Sans MS" w:hAnsi="Comic Sans MS"/>
                <w:sz w:val="18"/>
                <w:szCs w:val="20"/>
              </w:rPr>
              <w:t>By Roald Dahl</w:t>
            </w:r>
          </w:p>
        </w:tc>
        <w:tc>
          <w:tcPr>
            <w:tcW w:w="2321" w:type="dxa"/>
          </w:tcPr>
          <w:p w:rsidR="007149AB" w:rsidRDefault="00025E6F" w:rsidP="00E93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Egypt</w:t>
            </w:r>
            <w:r w:rsidR="004E54E3">
              <w:rPr>
                <w:rFonts w:ascii="Comic Sans MS" w:hAnsi="Comic Sans MS"/>
                <w:b/>
                <w:sz w:val="20"/>
                <w:szCs w:val="20"/>
              </w:rPr>
              <w:t xml:space="preserve"> (topic)</w:t>
            </w:r>
          </w:p>
          <w:p w:rsidR="00025E6F" w:rsidRDefault="00025E6F" w:rsidP="00D309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Tomb Raiders</w:t>
            </w:r>
            <w:r w:rsidR="00E9380D">
              <w:rPr>
                <w:rFonts w:ascii="Comic Sans MS" w:hAnsi="Comic Sans MS"/>
                <w:sz w:val="20"/>
                <w:szCs w:val="20"/>
              </w:rPr>
              <w:t xml:space="preserve"> by Simon Cheshire</w:t>
            </w:r>
          </w:p>
          <w:p w:rsidR="00880650" w:rsidRDefault="00880650" w:rsidP="00D309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Non-Fiction</w:t>
            </w:r>
          </w:p>
          <w:p w:rsidR="00025E6F" w:rsidRPr="00025E6F" w:rsidRDefault="00236509" w:rsidP="00D309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</w:t>
            </w:r>
            <w:r w:rsidR="00025E6F">
              <w:rPr>
                <w:rFonts w:ascii="Comic Sans MS" w:hAnsi="Comic Sans MS"/>
                <w:sz w:val="20"/>
                <w:szCs w:val="20"/>
              </w:rPr>
              <w:t>etters</w:t>
            </w:r>
            <w:r w:rsidR="00E9380D">
              <w:rPr>
                <w:rFonts w:ascii="Comic Sans MS" w:hAnsi="Comic Sans MS"/>
                <w:sz w:val="20"/>
                <w:szCs w:val="20"/>
              </w:rPr>
              <w:t>/</w:t>
            </w:r>
            <w:r>
              <w:rPr>
                <w:rFonts w:ascii="Comic Sans MS" w:hAnsi="Comic Sans MS"/>
                <w:sz w:val="20"/>
                <w:szCs w:val="20"/>
              </w:rPr>
              <w:t>recounts</w:t>
            </w:r>
          </w:p>
        </w:tc>
        <w:tc>
          <w:tcPr>
            <w:tcW w:w="2208" w:type="dxa"/>
          </w:tcPr>
          <w:p w:rsidR="007149AB" w:rsidRPr="005F1FED" w:rsidRDefault="007149AB" w:rsidP="00D309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  <w:p w:rsidR="007149AB" w:rsidRPr="005F1FED" w:rsidRDefault="00BD4C4F" w:rsidP="00BD4C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5F1FED">
              <w:rPr>
                <w:rFonts w:ascii="Comic Sans MS" w:hAnsi="Comic Sans MS"/>
                <w:sz w:val="20"/>
                <w:szCs w:val="20"/>
              </w:rPr>
              <w:t xml:space="preserve">Jacqueline Wilson </w:t>
            </w:r>
          </w:p>
        </w:tc>
        <w:tc>
          <w:tcPr>
            <w:tcW w:w="2115" w:type="dxa"/>
          </w:tcPr>
          <w:p w:rsidR="007149AB" w:rsidRPr="005F1FED" w:rsidRDefault="00393C46" w:rsidP="00393C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British Literary Heri</w:t>
            </w:r>
            <w:r w:rsidRPr="005F1FED">
              <w:rPr>
                <w:rFonts w:ascii="Comic Sans MS" w:hAnsi="Comic Sans MS"/>
                <w:sz w:val="20"/>
                <w:szCs w:val="20"/>
              </w:rPr>
              <w:t>tage</w:t>
            </w:r>
            <w:r>
              <w:rPr>
                <w:rFonts w:ascii="Comic Sans MS" w:hAnsi="Comic Sans MS"/>
                <w:sz w:val="20"/>
                <w:szCs w:val="20"/>
              </w:rPr>
              <w:t>:</w:t>
            </w:r>
          </w:p>
          <w:p w:rsidR="00393C46" w:rsidRDefault="00393C46" w:rsidP="00393C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The Iron Man </w:t>
            </w:r>
          </w:p>
          <w:p w:rsidR="00393C46" w:rsidRDefault="00393C46" w:rsidP="00393C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(Ted Hughes’ style)</w:t>
            </w:r>
          </w:p>
          <w:p w:rsidR="00393C46" w:rsidRDefault="00393C46" w:rsidP="00393C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Or </w:t>
            </w:r>
          </w:p>
          <w:p w:rsidR="00393C46" w:rsidRDefault="00393C46" w:rsidP="00393C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Butterfly Lion</w:t>
            </w:r>
          </w:p>
          <w:p w:rsidR="007149AB" w:rsidRPr="005F1FED" w:rsidRDefault="00393C46" w:rsidP="00E93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Morpurgo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1788" w:type="dxa"/>
          </w:tcPr>
          <w:p w:rsidR="007149AB" w:rsidRPr="005F1FED" w:rsidRDefault="007149AB" w:rsidP="00D309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  <w:p w:rsidR="007149AB" w:rsidRPr="005F1FED" w:rsidRDefault="005F1FED" w:rsidP="00D309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Non Fiction</w:t>
            </w:r>
          </w:p>
        </w:tc>
      </w:tr>
      <w:tr w:rsidR="007149AB" w:rsidRPr="00BD4C4F" w:rsidTr="00714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</w:tcPr>
          <w:p w:rsidR="007149AB" w:rsidRPr="00BD4C4F" w:rsidRDefault="007149AB" w:rsidP="00D309D0">
            <w:pPr>
              <w:jc w:val="center"/>
              <w:rPr>
                <w:rFonts w:ascii="HfW cursive bold" w:hAnsi="HfW cursive bold"/>
                <w:sz w:val="20"/>
                <w:szCs w:val="20"/>
              </w:rPr>
            </w:pPr>
          </w:p>
          <w:p w:rsidR="007149AB" w:rsidRPr="00BD4C4F" w:rsidRDefault="007149AB" w:rsidP="00D309D0">
            <w:pPr>
              <w:jc w:val="center"/>
              <w:rPr>
                <w:rFonts w:ascii="HfW cursive bold" w:hAnsi="HfW cursive bold"/>
                <w:sz w:val="20"/>
                <w:szCs w:val="20"/>
              </w:rPr>
            </w:pPr>
            <w:r w:rsidRPr="00BD4C4F">
              <w:rPr>
                <w:rFonts w:ascii="HfW cursive bold" w:hAnsi="HfW cursive bold"/>
                <w:sz w:val="20"/>
                <w:szCs w:val="20"/>
              </w:rPr>
              <w:t>Summer 1</w:t>
            </w:r>
          </w:p>
        </w:tc>
        <w:tc>
          <w:tcPr>
            <w:tcW w:w="1832" w:type="dxa"/>
          </w:tcPr>
          <w:p w:rsidR="007149AB" w:rsidRDefault="005F1FED" w:rsidP="005F1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Queen’s Hat and Katie in London</w:t>
            </w:r>
          </w:p>
          <w:p w:rsidR="005F1FED" w:rsidRDefault="005F1FED" w:rsidP="005F1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Non fiction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: The Queen</w:t>
            </w:r>
          </w:p>
          <w:p w:rsidR="00AD39A2" w:rsidRDefault="00AD39A2" w:rsidP="005F1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  <w:p w:rsidR="00AD39A2" w:rsidRPr="005F1FED" w:rsidRDefault="00AD39A2" w:rsidP="005F1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LGBT friendly narratives</w:t>
            </w:r>
          </w:p>
        </w:tc>
        <w:tc>
          <w:tcPr>
            <w:tcW w:w="1832" w:type="dxa"/>
          </w:tcPr>
          <w:p w:rsidR="007149AB" w:rsidRPr="005F1FED" w:rsidRDefault="007149AB" w:rsidP="00D309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  <w:p w:rsidR="004823A0" w:rsidRPr="005F1FED" w:rsidRDefault="004823A0" w:rsidP="00D309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5F1FED">
              <w:rPr>
                <w:rFonts w:ascii="Comic Sans MS" w:hAnsi="Comic Sans MS"/>
                <w:sz w:val="20"/>
                <w:szCs w:val="20"/>
              </w:rPr>
              <w:t>Africa</w:t>
            </w:r>
          </w:p>
        </w:tc>
        <w:tc>
          <w:tcPr>
            <w:tcW w:w="2321" w:type="dxa"/>
          </w:tcPr>
          <w:p w:rsidR="00236509" w:rsidRDefault="00753DFA" w:rsidP="00E93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 w:rsidRPr="00753DFA">
              <w:rPr>
                <w:rFonts w:ascii="Comic Sans MS" w:hAnsi="Comic Sans MS"/>
                <w:b/>
                <w:sz w:val="20"/>
                <w:szCs w:val="20"/>
              </w:rPr>
              <w:t>Light and Dark</w:t>
            </w:r>
          </w:p>
          <w:p w:rsidR="00753DFA" w:rsidRDefault="00753DFA" w:rsidP="00D309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Orion and the Dark by </w:t>
            </w:r>
            <w:r w:rsidR="00E9380D">
              <w:rPr>
                <w:rFonts w:ascii="Comic Sans MS" w:hAnsi="Comic Sans MS"/>
                <w:sz w:val="20"/>
                <w:szCs w:val="20"/>
              </w:rPr>
              <w:t>Emma Yarlett</w:t>
            </w:r>
          </w:p>
          <w:p w:rsidR="004E54E3" w:rsidRDefault="004E54E3" w:rsidP="00D309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Sound Collector poem</w:t>
            </w:r>
          </w:p>
          <w:p w:rsidR="00753DFA" w:rsidRPr="00E9380D" w:rsidRDefault="00753DFA" w:rsidP="00D309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20"/>
              </w:rPr>
            </w:pPr>
            <w:r w:rsidRPr="00E9380D">
              <w:rPr>
                <w:rFonts w:ascii="Comic Sans MS" w:hAnsi="Comic Sans MS"/>
                <w:sz w:val="18"/>
                <w:szCs w:val="20"/>
              </w:rPr>
              <w:t>Diary Entries</w:t>
            </w:r>
          </w:p>
          <w:p w:rsidR="00E9380D" w:rsidRPr="00753DFA" w:rsidRDefault="00E9380D" w:rsidP="00D309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E9380D">
              <w:rPr>
                <w:rFonts w:ascii="Comic Sans MS" w:hAnsi="Comic Sans MS"/>
                <w:sz w:val="18"/>
                <w:szCs w:val="20"/>
              </w:rPr>
              <w:t>Information Leaflet</w:t>
            </w:r>
          </w:p>
        </w:tc>
        <w:tc>
          <w:tcPr>
            <w:tcW w:w="2208" w:type="dxa"/>
          </w:tcPr>
          <w:p w:rsidR="007149AB" w:rsidRPr="005F1FED" w:rsidRDefault="007149AB" w:rsidP="00D309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  <w:p w:rsidR="007149AB" w:rsidRDefault="00BD4C4F" w:rsidP="00D309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5F1FED">
              <w:rPr>
                <w:rFonts w:ascii="Comic Sans MS" w:hAnsi="Comic Sans MS"/>
                <w:sz w:val="20"/>
                <w:szCs w:val="20"/>
              </w:rPr>
              <w:t>Romans</w:t>
            </w:r>
          </w:p>
          <w:p w:rsidR="00AD39A2" w:rsidRDefault="00AD39A2" w:rsidP="00D309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  <w:p w:rsidR="00AD39A2" w:rsidRPr="005F1FED" w:rsidRDefault="00AD39A2" w:rsidP="00D309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LGBT friendly narratives</w:t>
            </w:r>
          </w:p>
        </w:tc>
        <w:tc>
          <w:tcPr>
            <w:tcW w:w="2115" w:type="dxa"/>
          </w:tcPr>
          <w:p w:rsidR="007149AB" w:rsidRPr="005F1FED" w:rsidRDefault="007149AB" w:rsidP="00D309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  <w:p w:rsidR="00393C46" w:rsidRPr="005F1FED" w:rsidRDefault="00393C46" w:rsidP="00393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Research and </w:t>
            </w:r>
          </w:p>
          <w:p w:rsidR="007149AB" w:rsidRPr="005F1FED" w:rsidRDefault="00393C46" w:rsidP="00393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Persuasive texts based upon current issues (conservation)</w:t>
            </w:r>
          </w:p>
        </w:tc>
        <w:tc>
          <w:tcPr>
            <w:tcW w:w="1788" w:type="dxa"/>
          </w:tcPr>
          <w:p w:rsidR="007149AB" w:rsidRPr="005F1FED" w:rsidRDefault="007149AB" w:rsidP="00D309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  <w:p w:rsidR="007149AB" w:rsidRPr="005F1FED" w:rsidRDefault="00AD39A2" w:rsidP="00D309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LGBT friendly narrative</w:t>
            </w:r>
          </w:p>
        </w:tc>
      </w:tr>
      <w:tr w:rsidR="007149AB" w:rsidRPr="00BD4C4F" w:rsidTr="00714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</w:tcPr>
          <w:p w:rsidR="007149AB" w:rsidRPr="00BD4C4F" w:rsidRDefault="007149AB" w:rsidP="00D309D0">
            <w:pPr>
              <w:jc w:val="center"/>
              <w:rPr>
                <w:rFonts w:ascii="HfW cursive bold" w:hAnsi="HfW cursive bold"/>
                <w:sz w:val="20"/>
                <w:szCs w:val="20"/>
              </w:rPr>
            </w:pPr>
          </w:p>
          <w:p w:rsidR="007149AB" w:rsidRPr="00BD4C4F" w:rsidRDefault="007149AB" w:rsidP="00D309D0">
            <w:pPr>
              <w:jc w:val="center"/>
              <w:rPr>
                <w:rFonts w:ascii="HfW cursive bold" w:hAnsi="HfW cursive bold"/>
                <w:sz w:val="20"/>
                <w:szCs w:val="20"/>
              </w:rPr>
            </w:pPr>
            <w:r w:rsidRPr="00BD4C4F">
              <w:rPr>
                <w:rFonts w:ascii="HfW cursive bold" w:hAnsi="HfW cursive bold"/>
                <w:sz w:val="20"/>
                <w:szCs w:val="20"/>
              </w:rPr>
              <w:t>Summer 2</w:t>
            </w:r>
          </w:p>
        </w:tc>
        <w:tc>
          <w:tcPr>
            <w:tcW w:w="1832" w:type="dxa"/>
          </w:tcPr>
          <w:p w:rsidR="007149AB" w:rsidRDefault="00DE54DD" w:rsidP="00DE5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5F1FED">
              <w:rPr>
                <w:rFonts w:ascii="Comic Sans MS" w:hAnsi="Comic Sans MS"/>
                <w:sz w:val="20"/>
                <w:szCs w:val="20"/>
              </w:rPr>
              <w:t>The Lighthouse Keeper’s Lunch</w:t>
            </w:r>
          </w:p>
          <w:p w:rsidR="005F1FED" w:rsidRDefault="005F1FED" w:rsidP="00DE5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Seaside Poems</w:t>
            </w:r>
          </w:p>
          <w:p w:rsidR="005F1FED" w:rsidRPr="005F1FED" w:rsidRDefault="005F1FED" w:rsidP="00DE5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Sharing a Shell</w:t>
            </w:r>
          </w:p>
        </w:tc>
        <w:tc>
          <w:tcPr>
            <w:tcW w:w="1832" w:type="dxa"/>
          </w:tcPr>
          <w:p w:rsidR="004823A0" w:rsidRPr="005F1FED" w:rsidRDefault="004823A0" w:rsidP="00D309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  <w:p w:rsidR="00E67DC3" w:rsidRDefault="00E67DC3" w:rsidP="00E67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Journey by Aaron Becker</w:t>
            </w:r>
          </w:p>
          <w:p w:rsidR="00E67DC3" w:rsidRDefault="00E67DC3" w:rsidP="00E67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The tunnel by Anthony Brown</w:t>
            </w:r>
          </w:p>
          <w:p w:rsidR="00E67DC3" w:rsidRDefault="00E67DC3" w:rsidP="00E67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20"/>
              </w:rPr>
            </w:pPr>
          </w:p>
          <w:p w:rsidR="007149AB" w:rsidRPr="005F1FED" w:rsidRDefault="00E67DC3" w:rsidP="00E67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LGBT friendly narrative.</w:t>
            </w:r>
          </w:p>
        </w:tc>
        <w:tc>
          <w:tcPr>
            <w:tcW w:w="2321" w:type="dxa"/>
          </w:tcPr>
          <w:p w:rsidR="00753DFA" w:rsidRPr="00236509" w:rsidRDefault="00753DFA" w:rsidP="004E5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 w:rsidRPr="00236509">
              <w:rPr>
                <w:rFonts w:ascii="Comic Sans MS" w:hAnsi="Comic Sans MS"/>
                <w:b/>
                <w:sz w:val="20"/>
                <w:szCs w:val="20"/>
              </w:rPr>
              <w:t>Superheroes, Heroes and Heroines</w:t>
            </w:r>
          </w:p>
          <w:p w:rsidR="00753DFA" w:rsidRDefault="00753DFA" w:rsidP="00753D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Myths &amp; Legends</w:t>
            </w:r>
          </w:p>
          <w:p w:rsidR="00AD39A2" w:rsidRDefault="00753DFA" w:rsidP="00753D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Comic strips</w:t>
            </w:r>
          </w:p>
          <w:p w:rsidR="004E54E3" w:rsidRDefault="004E54E3" w:rsidP="00753D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playscripts</w:t>
            </w:r>
            <w:proofErr w:type="spellEnd"/>
          </w:p>
          <w:p w:rsidR="007149AB" w:rsidRPr="005F1FED" w:rsidRDefault="00AD39A2" w:rsidP="00D309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LGBT friendly narratives</w:t>
            </w:r>
          </w:p>
        </w:tc>
        <w:tc>
          <w:tcPr>
            <w:tcW w:w="2208" w:type="dxa"/>
          </w:tcPr>
          <w:p w:rsidR="007149AB" w:rsidRPr="005F1FED" w:rsidRDefault="007149AB" w:rsidP="00D309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  <w:p w:rsidR="007149AB" w:rsidRPr="005F1FED" w:rsidRDefault="007149AB" w:rsidP="00D309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5F1FED">
              <w:rPr>
                <w:rFonts w:ascii="Comic Sans MS" w:hAnsi="Comic Sans MS"/>
                <w:sz w:val="20"/>
                <w:szCs w:val="20"/>
              </w:rPr>
              <w:t>Rainforests</w:t>
            </w:r>
          </w:p>
        </w:tc>
        <w:tc>
          <w:tcPr>
            <w:tcW w:w="2115" w:type="dxa"/>
          </w:tcPr>
          <w:p w:rsidR="00393C46" w:rsidRDefault="00393C46" w:rsidP="00393C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LGBT friendly narrative</w:t>
            </w:r>
          </w:p>
          <w:p w:rsidR="00393C46" w:rsidRDefault="00393C46" w:rsidP="00393C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  <w:p w:rsidR="00393C46" w:rsidRDefault="00393C46" w:rsidP="00393C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Debates</w:t>
            </w:r>
          </w:p>
          <w:p w:rsidR="00393C46" w:rsidRDefault="00393C46" w:rsidP="00393C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  <w:p w:rsidR="007149AB" w:rsidRPr="005F1FED" w:rsidRDefault="00393C46" w:rsidP="00393C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Film Narrative</w:t>
            </w:r>
          </w:p>
        </w:tc>
        <w:tc>
          <w:tcPr>
            <w:tcW w:w="1788" w:type="dxa"/>
          </w:tcPr>
          <w:p w:rsidR="007149AB" w:rsidRPr="005F1FED" w:rsidRDefault="005F1FED" w:rsidP="00D309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5F1FED">
              <w:rPr>
                <w:rFonts w:ascii="Comic Sans MS" w:hAnsi="Comic Sans MS"/>
                <w:sz w:val="20"/>
                <w:szCs w:val="20"/>
              </w:rPr>
              <w:t>British Literary Heritage</w:t>
            </w:r>
            <w:r>
              <w:rPr>
                <w:rFonts w:ascii="Comic Sans MS" w:hAnsi="Comic Sans MS"/>
                <w:sz w:val="20"/>
                <w:szCs w:val="20"/>
              </w:rPr>
              <w:t>:</w:t>
            </w:r>
          </w:p>
          <w:p w:rsidR="007149AB" w:rsidRPr="005F1FED" w:rsidRDefault="007149AB" w:rsidP="00D309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5F1FED">
              <w:rPr>
                <w:rFonts w:ascii="Comic Sans MS" w:hAnsi="Comic Sans MS"/>
                <w:sz w:val="20"/>
                <w:szCs w:val="20"/>
              </w:rPr>
              <w:t>Kensuke’s Kingdom</w:t>
            </w:r>
            <w:r w:rsidR="005F1FED">
              <w:rPr>
                <w:rFonts w:ascii="Comic Sans MS" w:hAnsi="Comic Sans MS"/>
                <w:sz w:val="20"/>
                <w:szCs w:val="20"/>
              </w:rPr>
              <w:t xml:space="preserve"> or Street Child</w:t>
            </w:r>
          </w:p>
        </w:tc>
      </w:tr>
    </w:tbl>
    <w:p w:rsidR="00946C97" w:rsidRDefault="00946C97"/>
    <w:sectPr w:rsidR="00946C97" w:rsidSect="004407D1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8E1" w:rsidRDefault="00D918E1" w:rsidP="004407D1">
      <w:pPr>
        <w:spacing w:after="0" w:line="240" w:lineRule="auto"/>
      </w:pPr>
      <w:r>
        <w:separator/>
      </w:r>
    </w:p>
  </w:endnote>
  <w:endnote w:type="continuationSeparator" w:id="0">
    <w:p w:rsidR="00D918E1" w:rsidRDefault="00D918E1" w:rsidP="00440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fW cursive bold">
    <w:altName w:val="Courier New"/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8E1" w:rsidRDefault="00D918E1" w:rsidP="004407D1">
      <w:pPr>
        <w:spacing w:after="0" w:line="240" w:lineRule="auto"/>
      </w:pPr>
      <w:r>
        <w:separator/>
      </w:r>
    </w:p>
  </w:footnote>
  <w:footnote w:type="continuationSeparator" w:id="0">
    <w:p w:rsidR="00D918E1" w:rsidRDefault="00D918E1" w:rsidP="00440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7D1" w:rsidRDefault="004407D1">
    <w:pPr>
      <w:pStyle w:val="Header"/>
    </w:pPr>
    <w:r>
      <w:t xml:space="preserve">Literacy Coverage Curriculum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7D1"/>
    <w:rsid w:val="00025E6F"/>
    <w:rsid w:val="000650DA"/>
    <w:rsid w:val="000E0FB3"/>
    <w:rsid w:val="00130713"/>
    <w:rsid w:val="001532BA"/>
    <w:rsid w:val="001C6635"/>
    <w:rsid w:val="0020284F"/>
    <w:rsid w:val="00236509"/>
    <w:rsid w:val="00393C46"/>
    <w:rsid w:val="004407D1"/>
    <w:rsid w:val="00440BF4"/>
    <w:rsid w:val="00453172"/>
    <w:rsid w:val="004823A0"/>
    <w:rsid w:val="004E54E3"/>
    <w:rsid w:val="005A3C32"/>
    <w:rsid w:val="005F1FED"/>
    <w:rsid w:val="00624049"/>
    <w:rsid w:val="00650863"/>
    <w:rsid w:val="007149AB"/>
    <w:rsid w:val="007334E9"/>
    <w:rsid w:val="00753DFA"/>
    <w:rsid w:val="007A7BB9"/>
    <w:rsid w:val="00880650"/>
    <w:rsid w:val="00946C97"/>
    <w:rsid w:val="00AB57F3"/>
    <w:rsid w:val="00AD39A2"/>
    <w:rsid w:val="00B05542"/>
    <w:rsid w:val="00BD4C4F"/>
    <w:rsid w:val="00CE534E"/>
    <w:rsid w:val="00D309D0"/>
    <w:rsid w:val="00D41EAE"/>
    <w:rsid w:val="00D918E1"/>
    <w:rsid w:val="00DE54DD"/>
    <w:rsid w:val="00E363C8"/>
    <w:rsid w:val="00E67DC3"/>
    <w:rsid w:val="00E7411E"/>
    <w:rsid w:val="00E9380D"/>
    <w:rsid w:val="00EB3FFB"/>
    <w:rsid w:val="00F17980"/>
    <w:rsid w:val="00F65271"/>
    <w:rsid w:val="00FE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40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07D1"/>
  </w:style>
  <w:style w:type="paragraph" w:styleId="Footer">
    <w:name w:val="footer"/>
    <w:basedOn w:val="Normal"/>
    <w:link w:val="FooterChar"/>
    <w:uiPriority w:val="99"/>
    <w:semiHidden/>
    <w:unhideWhenUsed/>
    <w:rsid w:val="00440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07D1"/>
  </w:style>
  <w:style w:type="table" w:styleId="TableGrid">
    <w:name w:val="Table Grid"/>
    <w:basedOn w:val="TableNormal"/>
    <w:uiPriority w:val="59"/>
    <w:rsid w:val="00440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2-Accent6">
    <w:name w:val="Medium Grid 2 Accent 6"/>
    <w:basedOn w:val="TableNormal"/>
    <w:uiPriority w:val="68"/>
    <w:rsid w:val="004407D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40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07D1"/>
  </w:style>
  <w:style w:type="paragraph" w:styleId="Footer">
    <w:name w:val="footer"/>
    <w:basedOn w:val="Normal"/>
    <w:link w:val="FooterChar"/>
    <w:uiPriority w:val="99"/>
    <w:semiHidden/>
    <w:unhideWhenUsed/>
    <w:rsid w:val="00440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07D1"/>
  </w:style>
  <w:style w:type="table" w:styleId="TableGrid">
    <w:name w:val="Table Grid"/>
    <w:basedOn w:val="TableNormal"/>
    <w:uiPriority w:val="59"/>
    <w:rsid w:val="00440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2-Accent6">
    <w:name w:val="Medium Grid 2 Accent 6"/>
    <w:basedOn w:val="TableNormal"/>
    <w:uiPriority w:val="68"/>
    <w:rsid w:val="004407D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Helen Hemingway</cp:lastModifiedBy>
  <cp:revision>2</cp:revision>
  <cp:lastPrinted>2017-02-01T10:10:00Z</cp:lastPrinted>
  <dcterms:created xsi:type="dcterms:W3CDTF">2018-06-08T07:35:00Z</dcterms:created>
  <dcterms:modified xsi:type="dcterms:W3CDTF">2018-06-08T07:35:00Z</dcterms:modified>
</cp:coreProperties>
</file>