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6"/>
        <w:tblW w:w="14317" w:type="dxa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2551"/>
        <w:gridCol w:w="2126"/>
        <w:gridCol w:w="1985"/>
        <w:gridCol w:w="2126"/>
      </w:tblGrid>
      <w:tr w:rsidR="001A3E7D" w:rsidRPr="00BD4C4F" w:rsidTr="001A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149AB" w:rsidRPr="00544E37" w:rsidRDefault="007149AB" w:rsidP="00D309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F90ACE" w:rsidRDefault="00E97FC4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Voice Sounds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4823A0" w:rsidRPr="00F90ACE" w:rsidRDefault="004D4F41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Pulse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C04063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No Place Like</w:t>
            </w:r>
          </w:p>
          <w:p w:rsidR="00C04063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 xml:space="preserve">by </w:t>
            </w:r>
            <w:r w:rsidR="00C04063" w:rsidRPr="00F90ACE">
              <w:rPr>
                <w:rFonts w:ascii="Comic Sans MS" w:hAnsi="Comic Sans MS"/>
                <w:sz w:val="16"/>
                <w:szCs w:val="20"/>
              </w:rPr>
              <w:t>Kerry Andrew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Enigma Variations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Elgar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B33D08" w:rsidRDefault="00B33D08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In the hall of the Mountain King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 xml:space="preserve">by </w:t>
            </w:r>
            <w:proofErr w:type="spellStart"/>
            <w:r w:rsidRPr="00F90ACE">
              <w:rPr>
                <w:rFonts w:ascii="Comic Sans MS" w:hAnsi="Comic Sans MS"/>
                <w:sz w:val="16"/>
                <w:szCs w:val="20"/>
              </w:rPr>
              <w:t>Greig</w:t>
            </w:r>
            <w:proofErr w:type="spellEnd"/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Short Ride in a Fast Machine by John Adams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Music and Movement (Tempo)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F90ACE" w:rsidRDefault="004D4F41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Singing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DC7BEB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Analogy of Fantastic Zoology</w:t>
            </w:r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by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Mason Bates Piece of Music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B33D08" w:rsidRDefault="00B33D08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1A3E7D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 xml:space="preserve">Carmina </w:t>
            </w:r>
            <w:proofErr w:type="spellStart"/>
            <w:r w:rsidRPr="00F90ACE">
              <w:rPr>
                <w:rFonts w:ascii="Comic Sans MS" w:hAnsi="Comic Sans MS"/>
                <w:sz w:val="16"/>
                <w:szCs w:val="20"/>
              </w:rPr>
              <w:t>Burana</w:t>
            </w:r>
            <w:proofErr w:type="spellEnd"/>
            <w:r w:rsidRPr="00F90ACE">
              <w:rPr>
                <w:rFonts w:ascii="Comic Sans MS" w:hAnsi="Comic Sans MS"/>
                <w:sz w:val="16"/>
                <w:szCs w:val="20"/>
              </w:rPr>
              <w:t xml:space="preserve"> – O Fortuna</w:t>
            </w:r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Carl Orff</w:t>
            </w:r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0E6ABB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Mars from the planets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‘Holst’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0E6ABB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Connect It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 xml:space="preserve">by Anna </w:t>
            </w:r>
            <w:proofErr w:type="spellStart"/>
            <w:r w:rsidRPr="00F90ACE">
              <w:rPr>
                <w:rFonts w:ascii="Comic Sans MS" w:hAnsi="Comic Sans MS"/>
                <w:sz w:val="16"/>
                <w:szCs w:val="20"/>
              </w:rPr>
              <w:t>Meridith</w:t>
            </w:r>
            <w:proofErr w:type="spellEnd"/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F90ACE" w:rsidRDefault="00E97FC4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Contrasting tempo, pitch and volume.</w:t>
            </w:r>
          </w:p>
          <w:p w:rsidR="00E97FC4" w:rsidRPr="00F90ACE" w:rsidRDefault="00E97FC4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4823A0" w:rsidRPr="00F90ACE" w:rsidRDefault="004D4F41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Pitch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bookmarkStart w:id="0" w:name="_GoBack"/>
            <w:bookmarkEnd w:id="0"/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Symphony in G major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by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 xml:space="preserve">Joseph </w:t>
            </w:r>
            <w:proofErr w:type="spellStart"/>
            <w:r w:rsidRPr="00F90ACE">
              <w:rPr>
                <w:rFonts w:ascii="Comic Sans MS" w:hAnsi="Comic Sans MS"/>
                <w:sz w:val="16"/>
                <w:szCs w:val="20"/>
              </w:rPr>
              <w:t>Bologne</w:t>
            </w:r>
            <w:proofErr w:type="spellEnd"/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1A3E7D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F90ACE">
              <w:rPr>
                <w:rFonts w:ascii="Comic Sans MS" w:hAnsi="Comic Sans MS"/>
                <w:sz w:val="16"/>
                <w:szCs w:val="20"/>
              </w:rPr>
              <w:t>Abdelazer</w:t>
            </w:r>
            <w:proofErr w:type="spellEnd"/>
            <w:r w:rsidRPr="00F90ACE">
              <w:rPr>
                <w:rFonts w:ascii="Comic Sans MS" w:hAnsi="Comic Sans MS"/>
                <w:sz w:val="16"/>
                <w:szCs w:val="20"/>
              </w:rPr>
              <w:t xml:space="preserve"> </w:t>
            </w:r>
            <w:proofErr w:type="spellStart"/>
            <w:r w:rsidRPr="00F90ACE">
              <w:rPr>
                <w:rFonts w:ascii="Comic Sans MS" w:hAnsi="Comic Sans MS"/>
                <w:sz w:val="16"/>
                <w:szCs w:val="20"/>
              </w:rPr>
              <w:t>Rondequ</w:t>
            </w:r>
            <w:proofErr w:type="spellEnd"/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by Henry Purcell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Horn Concerto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by Mozart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0E6AB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Symphony No 5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by Beethoven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Using instrumental sounds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4823A0" w:rsidRPr="00F90ACE" w:rsidRDefault="004D4F41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Sound quality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Rodeo-Hoe-Down</w:t>
            </w:r>
          </w:p>
          <w:p w:rsidR="00C04063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Aaron Copland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F90ACE">
              <w:rPr>
                <w:rFonts w:ascii="Comic Sans MS" w:hAnsi="Comic Sans MS"/>
                <w:sz w:val="16"/>
                <w:szCs w:val="20"/>
              </w:rPr>
              <w:t>Finlandia</w:t>
            </w:r>
            <w:proofErr w:type="spellEnd"/>
          </w:p>
          <w:p w:rsidR="00DC7BEB" w:rsidRPr="00F90ACE" w:rsidRDefault="00DC7BEB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Jean Sibelius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A night on the bare mountain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by Mussorgsky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0E6ABB" w:rsidRPr="00F90ACE" w:rsidRDefault="00C04063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Story from Peter Grimes</w:t>
            </w:r>
          </w:p>
          <w:p w:rsidR="00F90ACE" w:rsidRPr="00F90ACE" w:rsidRDefault="00F90ACE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by Britten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A31D33" w:rsidRPr="00F90ACE" w:rsidRDefault="004D4F41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Sound patterns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A31D33" w:rsidRPr="00F90ACE" w:rsidRDefault="004D4F41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Dynamics, structure and Duration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Symphony in E minor ‘From the World’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Antonin Dvorak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7149A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The Nutcracker – Waltz of the Flowers and Russian Dance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Tchaikovsky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0E6AB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  <w:p w:rsidR="00F90ACE" w:rsidRPr="00F90ACE" w:rsidRDefault="00F90ACE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The firebird – suite by Stravinsky</w:t>
            </w:r>
          </w:p>
          <w:p w:rsidR="00DC7BEB" w:rsidRPr="00F90ACE" w:rsidRDefault="00DC7BEB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Listening and Appraising</w:t>
            </w:r>
          </w:p>
          <w:p w:rsidR="00C04063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Composition</w:t>
            </w:r>
          </w:p>
          <w:p w:rsidR="000E6ABB" w:rsidRPr="00F90ACE" w:rsidRDefault="00C04063" w:rsidP="00B33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BBC TEN PIECES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5F1FED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Presentation Piece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Presentation Piece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Presentation Piece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Presentation Piece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Presentation Piece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E6ABB" w:rsidRPr="00F90ACE" w:rsidRDefault="00E97FC4" w:rsidP="00B3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F90ACE">
              <w:rPr>
                <w:rFonts w:ascii="Comic Sans MS" w:hAnsi="Comic Sans MS"/>
                <w:sz w:val="16"/>
                <w:szCs w:val="20"/>
              </w:rPr>
              <w:t>Presentation Piece</w:t>
            </w:r>
          </w:p>
        </w:tc>
      </w:tr>
    </w:tbl>
    <w:p w:rsidR="00B33D08" w:rsidRDefault="00B33D08" w:rsidP="00B33D08">
      <w:pPr>
        <w:spacing w:after="0"/>
      </w:pPr>
    </w:p>
    <w:p w:rsidR="00B33D08" w:rsidRDefault="00F90ACE" w:rsidP="00B33D08">
      <w:pPr>
        <w:spacing w:after="0"/>
      </w:pPr>
      <w:r>
        <w:t>The interrelated elements of music will be covered throughout each topic where appropriate.</w:t>
      </w:r>
    </w:p>
    <w:p w:rsidR="00F90ACE" w:rsidRDefault="00F90ACE" w:rsidP="00B33D08">
      <w:pPr>
        <w:spacing w:after="0"/>
      </w:pPr>
      <w:r>
        <w:t xml:space="preserve"> Singing will continue to be part of the whole curriculum.</w:t>
      </w:r>
    </w:p>
    <w:p w:rsidR="00F90ACE" w:rsidRDefault="00F90ACE" w:rsidP="00F90ACE"/>
    <w:p w:rsidR="00946C97" w:rsidRDefault="00946C97"/>
    <w:p w:rsidR="001A3E7D" w:rsidRPr="001A3E7D" w:rsidRDefault="001A3E7D">
      <w:pPr>
        <w:rPr>
          <w:rFonts w:ascii="Comic Sans MS" w:hAnsi="Comic Sans MS"/>
        </w:rPr>
      </w:pPr>
    </w:p>
    <w:sectPr w:rsidR="001A3E7D" w:rsidRPr="001A3E7D" w:rsidSect="00B33D0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A5" w:rsidRDefault="004A6BA5" w:rsidP="004407D1">
      <w:pPr>
        <w:spacing w:after="0" w:line="240" w:lineRule="auto"/>
      </w:pPr>
      <w:r>
        <w:separator/>
      </w:r>
    </w:p>
  </w:endnote>
  <w:endnote w:type="continuationSeparator" w:id="0">
    <w:p w:rsidR="004A6BA5" w:rsidRDefault="004A6BA5" w:rsidP="004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A5" w:rsidRDefault="004A6BA5" w:rsidP="004407D1">
      <w:pPr>
        <w:spacing w:after="0" w:line="240" w:lineRule="auto"/>
      </w:pPr>
      <w:r>
        <w:separator/>
      </w:r>
    </w:p>
  </w:footnote>
  <w:footnote w:type="continuationSeparator" w:id="0">
    <w:p w:rsidR="004A6BA5" w:rsidRDefault="004A6BA5" w:rsidP="004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1" w:rsidRPr="00544E37" w:rsidRDefault="00F41DAB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>Music Coverage</w:t>
    </w:r>
    <w:r w:rsidR="00DC7BEB">
      <w:rPr>
        <w:rFonts w:ascii="Comic Sans MS" w:hAnsi="Comic Sans MS"/>
        <w:b/>
      </w:rPr>
      <w:t xml:space="preserve"> 2018/2019</w:t>
    </w:r>
    <w:r w:rsidR="00544E37" w:rsidRPr="00544E37">
      <w:rPr>
        <w:rFonts w:ascii="Comic Sans MS" w:hAnsi="Comic Sans MS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D1"/>
    <w:rsid w:val="000650DA"/>
    <w:rsid w:val="000E0FB3"/>
    <w:rsid w:val="000E6ABB"/>
    <w:rsid w:val="001532BA"/>
    <w:rsid w:val="001A3E7D"/>
    <w:rsid w:val="001C6635"/>
    <w:rsid w:val="004407D1"/>
    <w:rsid w:val="00453172"/>
    <w:rsid w:val="004823A0"/>
    <w:rsid w:val="004A31C5"/>
    <w:rsid w:val="004A6BA5"/>
    <w:rsid w:val="004D4F41"/>
    <w:rsid w:val="00544E37"/>
    <w:rsid w:val="005A3C32"/>
    <w:rsid w:val="005F1FED"/>
    <w:rsid w:val="00610513"/>
    <w:rsid w:val="00650863"/>
    <w:rsid w:val="007149AB"/>
    <w:rsid w:val="007334E9"/>
    <w:rsid w:val="008950CF"/>
    <w:rsid w:val="00946C97"/>
    <w:rsid w:val="009C2A4D"/>
    <w:rsid w:val="00A31D33"/>
    <w:rsid w:val="00AB57F3"/>
    <w:rsid w:val="00B16D4D"/>
    <w:rsid w:val="00B33D08"/>
    <w:rsid w:val="00BD4C4F"/>
    <w:rsid w:val="00C04063"/>
    <w:rsid w:val="00C85F6F"/>
    <w:rsid w:val="00CE534E"/>
    <w:rsid w:val="00D214CC"/>
    <w:rsid w:val="00D309D0"/>
    <w:rsid w:val="00D41EAE"/>
    <w:rsid w:val="00DC7BEB"/>
    <w:rsid w:val="00DE54DD"/>
    <w:rsid w:val="00E7411E"/>
    <w:rsid w:val="00E97FC4"/>
    <w:rsid w:val="00EB3FFB"/>
    <w:rsid w:val="00F17980"/>
    <w:rsid w:val="00F41DAB"/>
    <w:rsid w:val="00F65271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D1"/>
  </w:style>
  <w:style w:type="paragraph" w:styleId="Footer">
    <w:name w:val="footer"/>
    <w:basedOn w:val="Normal"/>
    <w:link w:val="Foot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D1"/>
  </w:style>
  <w:style w:type="table" w:styleId="TableGrid">
    <w:name w:val="Table Grid"/>
    <w:basedOn w:val="TableNormal"/>
    <w:uiPriority w:val="59"/>
    <w:rsid w:val="004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440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7ColorfulAccent1">
    <w:name w:val="Grid Table 7 Colorful Accent 1"/>
    <w:basedOn w:val="TableNormal"/>
    <w:uiPriority w:val="52"/>
    <w:rsid w:val="00544E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D1"/>
  </w:style>
  <w:style w:type="paragraph" w:styleId="Footer">
    <w:name w:val="footer"/>
    <w:basedOn w:val="Normal"/>
    <w:link w:val="Foot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D1"/>
  </w:style>
  <w:style w:type="table" w:styleId="TableGrid">
    <w:name w:val="Table Grid"/>
    <w:basedOn w:val="TableNormal"/>
    <w:uiPriority w:val="59"/>
    <w:rsid w:val="004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440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7ColorfulAccent1">
    <w:name w:val="Grid Table 7 Colorful Accent 1"/>
    <w:basedOn w:val="TableNormal"/>
    <w:uiPriority w:val="52"/>
    <w:rsid w:val="00544E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Katharine Sutcliffe</cp:lastModifiedBy>
  <cp:revision>2</cp:revision>
  <cp:lastPrinted>2017-02-01T10:10:00Z</cp:lastPrinted>
  <dcterms:created xsi:type="dcterms:W3CDTF">2018-07-19T10:15:00Z</dcterms:created>
  <dcterms:modified xsi:type="dcterms:W3CDTF">2018-07-19T10:15:00Z</dcterms:modified>
</cp:coreProperties>
</file>