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23" w:rsidRDefault="000A7923" w:rsidP="000A7923">
      <w:bookmarkStart w:id="0" w:name="_GoBack"/>
      <w:bookmarkEnd w:id="0"/>
      <w:r>
        <w:t xml:space="preserve">Teaching Phonics at </w:t>
      </w:r>
      <w:proofErr w:type="spellStart"/>
      <w:r>
        <w:t>Longroyde</w:t>
      </w:r>
      <w:proofErr w:type="spellEnd"/>
      <w:r>
        <w:t xml:space="preserve"> Primary School</w:t>
      </w:r>
    </w:p>
    <w:p w:rsidR="000A7923" w:rsidRDefault="000A7923" w:rsidP="000A7923">
      <w:r>
        <w:t>Daily discrete phonics sessions start in Nursery and are taught in short, fast paced sessions and then applied to reading and writing in a meaningful context. The sessions continue into Year 2 when the majority of children are confident readers and have completed the phonics programme securing the expected standard. Children in need of intervention or further phonics in key stage two are identified and extra sessions are provided for them.</w:t>
      </w:r>
    </w:p>
    <w:p w:rsidR="000A7923" w:rsidRDefault="000A7923" w:rsidP="000A7923">
      <w:r>
        <w:t xml:space="preserve">Phonics is taught following the ‘Letters and Sounds’ programme alongside the resources and supporting materials produced by ‘Read Write </w:t>
      </w:r>
      <w:proofErr w:type="spellStart"/>
      <w:r>
        <w:t>Inc</w:t>
      </w:r>
      <w:proofErr w:type="spellEnd"/>
      <w:r>
        <w:t>’. Phonemes are taught in a specific order following the Letters and Sounds document.</w:t>
      </w:r>
    </w:p>
    <w:p w:rsidR="000A7923" w:rsidRDefault="000A7923" w:rsidP="000A7923">
      <w:r>
        <w:t>Common exception words (or tricky ‘red’ words) are taught according to the National Curriculum year group expectation. These are words that are taught as a whole word as the children will not be able to use their phonic knowledge to read these words.</w:t>
      </w:r>
    </w:p>
    <w:p w:rsidR="000A7923" w:rsidRDefault="000A7923" w:rsidP="000A7923">
      <w:r>
        <w:t> </w:t>
      </w:r>
    </w:p>
    <w:p w:rsidR="000A7923" w:rsidRDefault="000A7923" w:rsidP="000A7923">
      <w:r>
        <w:t>For further information please visit</w:t>
      </w:r>
    </w:p>
    <w:p w:rsidR="000A7923" w:rsidRDefault="000A7923" w:rsidP="000A7923">
      <w:r>
        <w:t>www.letters-and-sounds.com</w:t>
      </w:r>
    </w:p>
    <w:p w:rsidR="000A7923" w:rsidRDefault="000A7923" w:rsidP="000A7923">
      <w:r>
        <w:t>http://www.ruthmiskin.com/en/parents/</w:t>
      </w:r>
    </w:p>
    <w:p w:rsidR="000A7923" w:rsidRDefault="000A7923" w:rsidP="000A7923">
      <w:r>
        <w:t> </w:t>
      </w:r>
    </w:p>
    <w:p w:rsidR="000A7923" w:rsidRDefault="000A7923" w:rsidP="000A7923">
      <w:r>
        <w:t> </w:t>
      </w:r>
    </w:p>
    <w:p w:rsidR="000A7923" w:rsidRDefault="000A7923" w:rsidP="000A7923">
      <w:r>
        <w:t xml:space="preserve">Learning to Read at </w:t>
      </w:r>
      <w:proofErr w:type="spellStart"/>
      <w:r>
        <w:t>Longroyde</w:t>
      </w:r>
      <w:proofErr w:type="spellEnd"/>
      <w:r>
        <w:t xml:space="preserve"> Primary School</w:t>
      </w:r>
    </w:p>
    <w:p w:rsidR="000A7923" w:rsidRDefault="000A7923" w:rsidP="000A7923">
      <w:r>
        <w:t>Reading is happening all the time in a classroom and in the school. Reading skills are taught in ‘Guided Reading’, individual reading, Phonics and English lessons, but children are practising and using their 'reading' constantly across all subjects too.</w:t>
      </w:r>
    </w:p>
    <w:p w:rsidR="000A7923" w:rsidRDefault="000A7923" w:rsidP="000A7923">
      <w:r>
        <w:t>Beginning in Reception class, children will bring home a phonics based scheme book daily. The schemes used are Songbirds Phonics, Floppy’s Phonics and Decode and Develop by Oxford Reading Tree.</w:t>
      </w:r>
    </w:p>
    <w:p w:rsidR="000A7923" w:rsidRDefault="000A7923" w:rsidP="000A7923">
      <w:r>
        <w:t>As children become confident readers (around year 2) we introduce them to the Accelerated Reader system. Once an ‘accelerated reader’ children can choose a book from a selection at their own level. When they have completed the book, they take a short online quiz to allow the teacher to assess the child’s comprehension of the text that they have just read. Points are awarded to the child when they pass a quiz leading to a certificate as points are accumulated.  </w:t>
      </w:r>
    </w:p>
    <w:p w:rsidR="000A7923" w:rsidRDefault="000A7923" w:rsidP="000A7923">
      <w:r>
        <w:t>Throughout school ‘Project X’ reading scheme books are used for Guided Reading sessions, supplemented with other non-scheme ‘real’ books where appropriate.</w:t>
      </w:r>
    </w:p>
    <w:p w:rsidR="000A7923" w:rsidRDefault="000A7923" w:rsidP="000A7923">
      <w:r>
        <w:t xml:space="preserve">In addition to class based reading, children on both Infant and Junior sites have the opportunity to access the school library to choose from a wider range of books on a weekly basis. There are several </w:t>
      </w:r>
      <w:r>
        <w:lastRenderedPageBreak/>
        <w:t>reading areas around school which children can access freely and every classroom in Key Stage One has a reading area which further promotes and encourages reading for pleasure.</w:t>
      </w:r>
    </w:p>
    <w:p w:rsidR="000A7923" w:rsidRDefault="000A7923" w:rsidP="000A7923">
      <w:r>
        <w:t>For further information please visit</w:t>
      </w:r>
    </w:p>
    <w:p w:rsidR="000A7923" w:rsidRDefault="000A7923" w:rsidP="000A7923">
      <w:r>
        <w:t>https://global.oup.com/education/children/more/parents/?region=uk</w:t>
      </w:r>
    </w:p>
    <w:p w:rsidR="000A7923" w:rsidRDefault="000A7923" w:rsidP="000A7923">
      <w:r>
        <w:t>http://doc.renlearn.com/KMNet/R003985016GG79F2.pdf</w:t>
      </w:r>
    </w:p>
    <w:p w:rsidR="000A7923" w:rsidRDefault="000A7923" w:rsidP="000A7923">
      <w:r>
        <w:t> </w:t>
      </w:r>
    </w:p>
    <w:p w:rsidR="0082475B" w:rsidRDefault="000A7923" w:rsidP="000A7923">
      <w:r>
        <w:t> </w:t>
      </w:r>
    </w:p>
    <w:sectPr w:rsidR="0082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23"/>
    <w:rsid w:val="000A7923"/>
    <w:rsid w:val="00411787"/>
    <w:rsid w:val="0082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Summerscales</cp:lastModifiedBy>
  <cp:revision>2</cp:revision>
  <dcterms:created xsi:type="dcterms:W3CDTF">2017-04-03T09:55:00Z</dcterms:created>
  <dcterms:modified xsi:type="dcterms:W3CDTF">2017-04-03T09:55:00Z</dcterms:modified>
</cp:coreProperties>
</file>